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5AD0" w14:textId="77777777" w:rsidR="00B7388C" w:rsidRDefault="005966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на центр зала выходят дети для прочтения стихотворения.</w:t>
      </w:r>
    </w:p>
    <w:p w14:paraId="32C8C651" w14:textId="77777777" w:rsidR="0059662E" w:rsidRDefault="0059662E">
      <w:pPr>
        <w:rPr>
          <w:rFonts w:ascii="Times New Roman" w:hAnsi="Times New Roman" w:cs="Times New Roman"/>
          <w:i/>
          <w:sz w:val="28"/>
          <w:szCs w:val="28"/>
        </w:rPr>
      </w:pPr>
    </w:p>
    <w:p w14:paraId="5B6CCDD1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7820B432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было тех героев,</w:t>
      </w:r>
    </w:p>
    <w:p w14:paraId="19ADEA3D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неизвестны имена.</w:t>
      </w:r>
    </w:p>
    <w:p w14:paraId="3FFFD43E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их взяла с собою,</w:t>
      </w:r>
    </w:p>
    <w:p w14:paraId="547E1D32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край неведомый война.</w:t>
      </w:r>
    </w:p>
    <w:p w14:paraId="0532FCBB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64530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4168FF34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сражались беззаветно,</w:t>
      </w:r>
    </w:p>
    <w:p w14:paraId="741353A4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 последний берегли.</w:t>
      </w:r>
    </w:p>
    <w:p w14:paraId="247CAE0B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приносит ветром,</w:t>
      </w:r>
    </w:p>
    <w:p w14:paraId="5E2DB263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Печальным ветром той войны.</w:t>
      </w:r>
    </w:p>
    <w:p w14:paraId="1A216A5E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FA48EE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32CC8F74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слышны, на поле боя</w:t>
      </w:r>
    </w:p>
    <w:p w14:paraId="6CA8296F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десятки мирных лет:</w:t>
      </w:r>
    </w:p>
    <w:p w14:paraId="0A4A6E6E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«Прикрой меня!, - прикрою, Коля,»</w:t>
      </w:r>
    </w:p>
    <w:p w14:paraId="647B2309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вспыхнет вдруг ракеты свет.</w:t>
      </w:r>
    </w:p>
    <w:p w14:paraId="62FC0F7F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B654F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339A704D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Коля, в этом тихом поле</w:t>
      </w:r>
    </w:p>
    <w:p w14:paraId="46D30354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Лежит, не встанет никогда.</w:t>
      </w:r>
    </w:p>
    <w:p w14:paraId="283380B0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горький ветер нам порою</w:t>
      </w:r>
    </w:p>
    <w:p w14:paraId="5ADCAB3D" w14:textId="77777777" w:rsidR="0059662E" w:rsidRP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 страшные года.</w:t>
      </w:r>
    </w:p>
    <w:p w14:paraId="5EA2320D" w14:textId="77777777" w:rsidR="0059662E" w:rsidRDefault="0059662E">
      <w:pPr>
        <w:rPr>
          <w:rFonts w:ascii="Times New Roman" w:hAnsi="Times New Roman" w:cs="Times New Roman"/>
          <w:sz w:val="28"/>
          <w:szCs w:val="28"/>
        </w:rPr>
      </w:pPr>
    </w:p>
    <w:p w14:paraId="0F671656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00D08D28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мало, кто заплачет,</w:t>
      </w:r>
    </w:p>
    <w:p w14:paraId="5BC3D593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к могилам той войны.</w:t>
      </w:r>
    </w:p>
    <w:p w14:paraId="02E56264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все-таки не значит,</w:t>
      </w:r>
    </w:p>
    <w:p w14:paraId="34FC4A2E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позабыли Колю мы.</w:t>
      </w:r>
    </w:p>
    <w:p w14:paraId="4DB694DD" w14:textId="77777777" w:rsidR="0059662E" w:rsidRPr="0059662E" w:rsidRDefault="0059662E">
      <w:pPr>
        <w:rPr>
          <w:rFonts w:ascii="Times New Roman" w:hAnsi="Times New Roman" w:cs="Times New Roman"/>
          <w:sz w:val="28"/>
          <w:szCs w:val="28"/>
        </w:rPr>
      </w:pPr>
    </w:p>
    <w:p w14:paraId="7079BE12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097DA5F0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помним, помним это горе</w:t>
      </w:r>
    </w:p>
    <w:p w14:paraId="3453A328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Осталась в памяти война.</w:t>
      </w:r>
    </w:p>
    <w:p w14:paraId="07A70D80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русское родное поле</w:t>
      </w:r>
    </w:p>
    <w:p w14:paraId="2EBDA46B" w14:textId="77777777" w:rsidR="0059662E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ветром имена</w:t>
      </w:r>
    </w:p>
    <w:p w14:paraId="3C596A33" w14:textId="77777777" w:rsidR="0059662E" w:rsidRPr="0059662E" w:rsidRDefault="0059662E" w:rsidP="005966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уходят, выходит ведущая</w:t>
      </w:r>
    </w:p>
    <w:p w14:paraId="37554046" w14:textId="53330B36" w:rsidR="00D14F2A" w:rsidRDefault="0059662E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62E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F2A">
        <w:rPr>
          <w:rFonts w:ascii="Times New Roman" w:hAnsi="Times New Roman" w:cs="Times New Roman"/>
          <w:sz w:val="28"/>
          <w:szCs w:val="28"/>
        </w:rPr>
        <w:t>уже завтра</w:t>
      </w:r>
      <w:r>
        <w:rPr>
          <w:rFonts w:ascii="Times New Roman" w:hAnsi="Times New Roman" w:cs="Times New Roman"/>
          <w:sz w:val="28"/>
          <w:szCs w:val="28"/>
        </w:rPr>
        <w:t xml:space="preserve"> наступит праздник «День Победы», праздник со слезами на глазах. </w:t>
      </w:r>
      <w:r w:rsidR="00D14F2A">
        <w:rPr>
          <w:rFonts w:ascii="Times New Roman" w:hAnsi="Times New Roman" w:cs="Times New Roman"/>
          <w:sz w:val="28"/>
          <w:szCs w:val="28"/>
        </w:rPr>
        <w:t>Прошло много лет с того дня, как наша Армия и наш народ победили фашистскую Германию. В чем же секрет нашей Победы? Его так и не смогли разгадать фашисты. На самом деле секрета нет, просто мы любим свою Родину.</w:t>
      </w:r>
    </w:p>
    <w:p w14:paraId="4D4BEB63" w14:textId="130DFEA8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59662E">
        <w:rPr>
          <w:rFonts w:ascii="Times New Roman" w:hAnsi="Times New Roman" w:cs="Times New Roman"/>
          <w:sz w:val="28"/>
          <w:szCs w:val="28"/>
        </w:rPr>
        <w:t>годня мы рады приветствовать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59662E">
        <w:rPr>
          <w:rFonts w:ascii="Times New Roman" w:hAnsi="Times New Roman" w:cs="Times New Roman"/>
          <w:sz w:val="28"/>
          <w:szCs w:val="28"/>
        </w:rPr>
        <w:t xml:space="preserve"> на традиционном </w:t>
      </w:r>
      <w:r w:rsidR="00D14F2A">
        <w:rPr>
          <w:rFonts w:ascii="Times New Roman" w:hAnsi="Times New Roman" w:cs="Times New Roman"/>
          <w:sz w:val="28"/>
          <w:szCs w:val="28"/>
        </w:rPr>
        <w:t>фестивале</w:t>
      </w:r>
      <w:r w:rsidR="0059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</w:t>
      </w:r>
      <w:r w:rsidR="0059662E">
        <w:rPr>
          <w:rFonts w:ascii="Times New Roman" w:hAnsi="Times New Roman" w:cs="Times New Roman"/>
          <w:sz w:val="28"/>
          <w:szCs w:val="28"/>
        </w:rPr>
        <w:t>й песни</w:t>
      </w:r>
      <w:r>
        <w:rPr>
          <w:rFonts w:ascii="Times New Roman" w:hAnsi="Times New Roman" w:cs="Times New Roman"/>
          <w:sz w:val="28"/>
          <w:szCs w:val="28"/>
        </w:rPr>
        <w:t xml:space="preserve">, посвященном Великому празднику. </w:t>
      </w:r>
    </w:p>
    <w:p w14:paraId="1AEF2F80" w14:textId="77777777" w:rsidR="00D14F2A" w:rsidRDefault="00D14F2A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20C07" w14:textId="64FE0B61" w:rsidR="0059662E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еще совсем юные воспитанники готовы сегодня исполнить для Вас самые популярные песни военных лет, которые поддерживали солдат всегда и всюду.</w:t>
      </w:r>
    </w:p>
    <w:p w14:paraId="010765D4" w14:textId="77777777" w:rsidR="00D14F2A" w:rsidRDefault="00D14F2A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4F4BC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14:paraId="1A5DBDFF" w14:textId="4D701699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D14F2A">
        <w:rPr>
          <w:rFonts w:ascii="Times New Roman" w:hAnsi="Times New Roman" w:cs="Times New Roman"/>
          <w:sz w:val="28"/>
          <w:szCs w:val="28"/>
        </w:rPr>
        <w:t>почетных гостей фестиваля:</w:t>
      </w:r>
    </w:p>
    <w:p w14:paraId="194E901E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5FB9661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FC4EC04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09F3B21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7AC4D7D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825687B" w14:textId="77777777" w:rsidR="000969F3" w:rsidRDefault="000969F3" w:rsidP="0059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94D64" w14:textId="3F12FA71" w:rsidR="000969F3" w:rsidRDefault="00D14F2A" w:rsidP="0059662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Концертный номер «Прощание славянки»</w:t>
      </w:r>
    </w:p>
    <w:p w14:paraId="561E8A41" w14:textId="6CAACB35" w:rsidR="00D14F2A" w:rsidRDefault="00D14F2A" w:rsidP="0059662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F42AA29" w14:textId="41AEDC10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слово для приветствия предоставляется _____________________</w:t>
      </w:r>
    </w:p>
    <w:p w14:paraId="529E726D" w14:textId="5B7A82CC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так, мы начинаем наш парад!</w:t>
      </w:r>
    </w:p>
    <w:p w14:paraId="05F8A49B" w14:textId="2ECF6F47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66ECCDA2" w14:textId="3A248575" w:rsidR="00D14F2A" w:rsidRDefault="00D14F2A" w:rsidP="005966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подряд выступают старшие и подготовительные</w:t>
      </w:r>
    </w:p>
    <w:p w14:paraId="1A73DC06" w14:textId="21B750B5" w:rsidR="00D14F2A" w:rsidRDefault="00D14F2A" w:rsidP="005966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0A0051A" w14:textId="6DE8C869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Умка</w:t>
      </w:r>
    </w:p>
    <w:p w14:paraId="165D4EB2" w14:textId="6EDE653D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Непоседы</w:t>
      </w:r>
    </w:p>
    <w:p w14:paraId="64DECCAB" w14:textId="1381F84A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Василёк</w:t>
      </w:r>
    </w:p>
    <w:p w14:paraId="7C1EF9BC" w14:textId="063A68DA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Знайки</w:t>
      </w:r>
    </w:p>
    <w:p w14:paraId="09D53164" w14:textId="08942344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Одуванчик</w:t>
      </w:r>
    </w:p>
    <w:p w14:paraId="36199A95" w14:textId="345ADA14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Колокольчик</w:t>
      </w:r>
    </w:p>
    <w:p w14:paraId="1C6D04E3" w14:textId="449AF233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Карамелька</w:t>
      </w:r>
    </w:p>
    <w:p w14:paraId="074A56E9" w14:textId="49F4EDF4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54598427" w14:textId="4EAED167" w:rsidR="00D14F2A" w:rsidRDefault="00D14F2A" w:rsidP="0059662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приглашаем Вас на торжественное закрытие фестиваля и награждение участников.</w:t>
      </w:r>
    </w:p>
    <w:p w14:paraId="613450E0" w14:textId="655B19EE" w:rsidR="0059662E" w:rsidRPr="00D14F2A" w:rsidRDefault="00D14F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проходят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физзал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Там общее построение</w:t>
      </w:r>
    </w:p>
    <w:sectPr w:rsidR="0059662E" w:rsidRPr="00D1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62E"/>
    <w:rsid w:val="000969F3"/>
    <w:rsid w:val="0059662E"/>
    <w:rsid w:val="005A7659"/>
    <w:rsid w:val="00B7388C"/>
    <w:rsid w:val="00D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D376"/>
  <w15:docId w15:val="{F8ACABB8-C3A7-491A-9B6E-7A679BD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Anastasiya Misyruina</cp:lastModifiedBy>
  <cp:revision>4</cp:revision>
  <cp:lastPrinted>2024-05-06T06:54:00Z</cp:lastPrinted>
  <dcterms:created xsi:type="dcterms:W3CDTF">2024-04-01T09:28:00Z</dcterms:created>
  <dcterms:modified xsi:type="dcterms:W3CDTF">2024-05-06T06:56:00Z</dcterms:modified>
</cp:coreProperties>
</file>