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E058" w14:textId="77777777" w:rsidR="00397720" w:rsidRDefault="00397720" w:rsidP="00397720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Формирование у детей старшего дошкольного возраста</w:t>
      </w:r>
    </w:p>
    <w:p w14:paraId="0B046B03" w14:textId="77777777" w:rsidR="00397720" w:rsidRDefault="00397720" w:rsidP="00397720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нравственно-патриотических чувств посредством</w:t>
      </w:r>
    </w:p>
    <w:p w14:paraId="4389F9CD" w14:textId="77777777" w:rsidR="00ED398B" w:rsidRPr="00EC31DD" w:rsidRDefault="00397720" w:rsidP="00397720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образовательного проекта «Их подвиг бессмертен»</w:t>
      </w:r>
    </w:p>
    <w:p w14:paraId="1F4111A7" w14:textId="77777777" w:rsidR="00ED398B" w:rsidRPr="00ED398B" w:rsidRDefault="00ED398B" w:rsidP="003977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E4F07E4" w14:textId="77777777" w:rsidR="00ED398B" w:rsidRPr="00EC31DD" w:rsidRDefault="00ED398B" w:rsidP="0064757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 w:rsidRPr="00EC31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Булатова Мария Александровна,воспитатель.</w:t>
      </w:r>
    </w:p>
    <w:p w14:paraId="58EE6F99" w14:textId="77777777" w:rsidR="00920674" w:rsidRPr="00EC31DD" w:rsidRDefault="00ED398B" w:rsidP="0064757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 w:rsidRPr="00EC31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ГБОУ СОШ №1 «ОЦ»</w:t>
      </w:r>
      <w:r w:rsidR="00920674" w:rsidRPr="00EC31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 xml:space="preserve"> СП «Детский сад «Янтарик» </w:t>
      </w:r>
    </w:p>
    <w:p w14:paraId="4E3C1C25" w14:textId="77777777" w:rsidR="00ED398B" w:rsidRPr="00372EF5" w:rsidRDefault="00920674" w:rsidP="0064757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 w:rsidRPr="00EC31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п</w:t>
      </w:r>
      <w:r w:rsidRPr="00372EF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.</w:t>
      </w:r>
      <w:r w:rsidRPr="00EC31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г</w:t>
      </w:r>
      <w:r w:rsidRPr="00372EF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.</w:t>
      </w:r>
      <w:r w:rsidRPr="00EC31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т</w:t>
      </w:r>
      <w:r w:rsidRPr="00372EF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 xml:space="preserve">. </w:t>
      </w:r>
      <w:r w:rsidRPr="00EC31D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Смышляевка</w:t>
      </w:r>
    </w:p>
    <w:p w14:paraId="6DFB0947" w14:textId="77777777" w:rsidR="00F025B4" w:rsidRPr="00647572" w:rsidRDefault="00F025B4" w:rsidP="006475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1A1A1A"/>
          <w:sz w:val="24"/>
          <w:szCs w:val="24"/>
        </w:rPr>
        <w:t>Мы не знали, что подвиг надо посеять и вырастить. Что зреет он медленно, незримо наливаясь силой, чтобы однажды взорваться ослепительным пламенем, сполохи которого еще долго светят грядущим поколениям.</w:t>
      </w:r>
      <w:r w:rsidR="0064757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[1</w:t>
      </w:r>
      <w:r w:rsidR="001A458C" w:rsidRPr="00647572">
        <w:rPr>
          <w:rFonts w:ascii="Times New Roman" w:eastAsia="Times New Roman" w:hAnsi="Times New Roman" w:cs="Times New Roman"/>
          <w:color w:val="1A1A1A"/>
          <w:sz w:val="24"/>
          <w:szCs w:val="24"/>
        </w:rPr>
        <w:t>]</w:t>
      </w:r>
    </w:p>
    <w:p w14:paraId="529FC82D" w14:textId="77777777" w:rsidR="00F025B4" w:rsidRPr="00647572" w:rsidRDefault="00920674" w:rsidP="0064757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1A1A1A"/>
          <w:sz w:val="24"/>
          <w:szCs w:val="24"/>
        </w:rPr>
        <w:t>Борис Львович Васильев.</w:t>
      </w:r>
    </w:p>
    <w:p w14:paraId="56CF4907" w14:textId="77777777" w:rsidR="00647572" w:rsidRPr="00647572" w:rsidRDefault="00F025B4" w:rsidP="006475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1A1A1A"/>
          <w:sz w:val="24"/>
          <w:szCs w:val="24"/>
        </w:rPr>
        <w:t>Детство – самая счастливая пора в жизни человека, и в сознании ребенка образы, ощущения, люди остаются навсегда. В детстве зарождается и чувство любви к родным местам, и к Родине в целом.  Так с чего же начинается Родина? Наверное, с чувства дома, с привязанности к родным и близким людям, с чувства ответственности за них.</w:t>
      </w:r>
    </w:p>
    <w:p w14:paraId="693173D9" w14:textId="77777777" w:rsidR="00647572" w:rsidRPr="00647572" w:rsidRDefault="000E59F8" w:rsidP="00647572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Патриотическое чувство не возникнет само по себе. Только зная историю страны, народа, семьи, ребен</w:t>
      </w:r>
      <w:r w:rsidR="005A058E" w:rsidRPr="00647572">
        <w:rPr>
          <w:rFonts w:ascii="Times New Roman" w:hAnsi="Times New Roman" w:cs="Times New Roman"/>
          <w:sz w:val="24"/>
          <w:szCs w:val="24"/>
        </w:rPr>
        <w:t xml:space="preserve">ок вырастит </w:t>
      </w:r>
      <w:r w:rsidRPr="00647572">
        <w:rPr>
          <w:rFonts w:ascii="Times New Roman" w:hAnsi="Times New Roman" w:cs="Times New Roman"/>
          <w:sz w:val="24"/>
          <w:szCs w:val="24"/>
        </w:rPr>
        <w:t>человеком, которому не чужд патриотизм. Для современных дошкольников Великая Отечественная война – далекое врем</w:t>
      </w:r>
      <w:r w:rsidR="005A058E" w:rsidRPr="00647572">
        <w:rPr>
          <w:rFonts w:ascii="Times New Roman" w:hAnsi="Times New Roman" w:cs="Times New Roman"/>
          <w:sz w:val="24"/>
          <w:szCs w:val="24"/>
        </w:rPr>
        <w:t xml:space="preserve">я, непонятное. </w:t>
      </w:r>
      <w:r w:rsidRPr="00647572">
        <w:rPr>
          <w:rFonts w:ascii="Times New Roman" w:hAnsi="Times New Roman" w:cs="Times New Roman"/>
          <w:sz w:val="24"/>
          <w:szCs w:val="24"/>
        </w:rPr>
        <w:t>Как же рассказать ребенку, что такое Великая Отечественная Война?</w:t>
      </w:r>
    </w:p>
    <w:p w14:paraId="293631A9" w14:textId="77777777" w:rsidR="00647572" w:rsidRPr="00647572" w:rsidRDefault="006B4BFA" w:rsidP="006475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На конкретных фактах из жизни с</w:t>
      </w:r>
      <w:r w:rsidR="005A058E" w:rsidRPr="00647572">
        <w:rPr>
          <w:rFonts w:ascii="Times New Roman" w:hAnsi="Times New Roman" w:cs="Times New Roman"/>
          <w:sz w:val="24"/>
          <w:szCs w:val="24"/>
        </w:rPr>
        <w:t>тарших членов семьи</w:t>
      </w:r>
      <w:r w:rsidRPr="00647572">
        <w:rPr>
          <w:rFonts w:ascii="Times New Roman" w:hAnsi="Times New Roman" w:cs="Times New Roman"/>
          <w:sz w:val="24"/>
          <w:szCs w:val="24"/>
        </w:rPr>
        <w:t>, участников Великой Отечественной войны, необходимо привить детям такие важные понятия, как «долг перед Родиной», «любовь к</w:t>
      </w:r>
      <w:r w:rsidR="005A058E" w:rsidRPr="00647572">
        <w:rPr>
          <w:rFonts w:ascii="Times New Roman" w:hAnsi="Times New Roman" w:cs="Times New Roman"/>
          <w:sz w:val="24"/>
          <w:szCs w:val="24"/>
        </w:rPr>
        <w:t xml:space="preserve"> Отечеству»</w:t>
      </w:r>
      <w:r w:rsidRPr="00647572">
        <w:rPr>
          <w:rFonts w:ascii="Times New Roman" w:hAnsi="Times New Roman" w:cs="Times New Roman"/>
          <w:sz w:val="24"/>
          <w:szCs w:val="24"/>
        </w:rPr>
        <w:t>, «трудовой подвиг» и т.д. Важно подв</w:t>
      </w:r>
      <w:r w:rsidR="005A058E" w:rsidRPr="00647572">
        <w:rPr>
          <w:rFonts w:ascii="Times New Roman" w:hAnsi="Times New Roman" w:cs="Times New Roman"/>
          <w:sz w:val="24"/>
          <w:szCs w:val="24"/>
        </w:rPr>
        <w:t>ести ребенка</w:t>
      </w:r>
      <w:r w:rsidR="00842976">
        <w:rPr>
          <w:rFonts w:ascii="Times New Roman" w:hAnsi="Times New Roman" w:cs="Times New Roman"/>
          <w:sz w:val="24"/>
          <w:szCs w:val="24"/>
        </w:rPr>
        <w:t xml:space="preserve"> к пониманию, что русский народ</w:t>
      </w:r>
      <w:r w:rsidR="005A058E" w:rsidRPr="00647572">
        <w:rPr>
          <w:rFonts w:ascii="Times New Roman" w:hAnsi="Times New Roman" w:cs="Times New Roman"/>
          <w:sz w:val="24"/>
          <w:szCs w:val="24"/>
        </w:rPr>
        <w:t xml:space="preserve"> победил</w:t>
      </w:r>
      <w:r w:rsidRPr="00647572">
        <w:rPr>
          <w:rFonts w:ascii="Times New Roman" w:hAnsi="Times New Roman" w:cs="Times New Roman"/>
          <w:sz w:val="24"/>
          <w:szCs w:val="24"/>
        </w:rPr>
        <w:t xml:space="preserve"> потому, что люб</w:t>
      </w:r>
      <w:r w:rsidR="00842976">
        <w:rPr>
          <w:rFonts w:ascii="Times New Roman" w:hAnsi="Times New Roman" w:cs="Times New Roman"/>
          <w:sz w:val="24"/>
          <w:szCs w:val="24"/>
        </w:rPr>
        <w:t xml:space="preserve">ил свою Отчизну. А </w:t>
      </w:r>
      <w:r w:rsidR="005A058E" w:rsidRPr="00647572">
        <w:rPr>
          <w:rFonts w:ascii="Times New Roman" w:hAnsi="Times New Roman" w:cs="Times New Roman"/>
          <w:sz w:val="24"/>
          <w:szCs w:val="24"/>
        </w:rPr>
        <w:t>Родина чтит</w:t>
      </w:r>
      <w:r w:rsidRPr="00647572">
        <w:rPr>
          <w:rFonts w:ascii="Times New Roman" w:hAnsi="Times New Roman" w:cs="Times New Roman"/>
          <w:sz w:val="24"/>
          <w:szCs w:val="24"/>
        </w:rPr>
        <w:t xml:space="preserve"> своих героев, отдавших жизнь за счастье людей</w:t>
      </w:r>
      <w:r w:rsidR="00C17165" w:rsidRPr="00647572">
        <w:rPr>
          <w:rFonts w:ascii="Times New Roman" w:hAnsi="Times New Roman" w:cs="Times New Roman"/>
          <w:sz w:val="24"/>
          <w:szCs w:val="24"/>
        </w:rPr>
        <w:t>.</w:t>
      </w:r>
      <w:r w:rsidR="001A458C" w:rsidRPr="00647572">
        <w:rPr>
          <w:rFonts w:ascii="Times New Roman" w:hAnsi="Times New Roman" w:cs="Times New Roman"/>
          <w:sz w:val="24"/>
          <w:szCs w:val="24"/>
        </w:rPr>
        <w:t xml:space="preserve"> [2]</w:t>
      </w:r>
    </w:p>
    <w:p w14:paraId="1F1BF477" w14:textId="77777777" w:rsidR="00703767" w:rsidRPr="00647572" w:rsidRDefault="005A058E" w:rsidP="006475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4F6394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 подг</w:t>
      </w:r>
      <w:r w:rsidR="008429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отовке к празднику</w:t>
      </w:r>
      <w:r w:rsidR="00BD28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429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посвященному</w:t>
      </w:r>
      <w:r w:rsidR="004F6394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«Дню Победы», </w:t>
      </w:r>
      <w:r w:rsidR="00703767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выяснилось, что многие</w:t>
      </w:r>
      <w:r w:rsidR="00EC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 не знают, о том, что в </w:t>
      </w:r>
      <w:r w:rsidR="00703767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семье каждого из</w:t>
      </w:r>
      <w:r w:rsidR="00EC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них есть родственники, которые</w:t>
      </w:r>
      <w:r w:rsidR="00703767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участвовали в Великой Отечественной войне. </w:t>
      </w:r>
    </w:p>
    <w:p w14:paraId="0E7E4B6E" w14:textId="77777777" w:rsidR="00647572" w:rsidRPr="00647572" w:rsidRDefault="00BD2861" w:rsidP="006475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703767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Беседуя с родителями, мы пришли к выводу, что необх</w:t>
      </w:r>
      <w:r w:rsidR="008429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одимо сохранить </w:t>
      </w:r>
      <w:r w:rsidR="00703767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всю информацию об участниках ВОВ</w:t>
      </w:r>
      <w:r w:rsidR="004F6394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которая имеется в семье</w:t>
      </w:r>
      <w:r w:rsidR="00703767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E207868" w14:textId="77777777" w:rsidR="00647572" w:rsidRPr="00647572" w:rsidRDefault="005122A8" w:rsidP="006475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Нам, воспитателям, </w:t>
      </w:r>
      <w:r w:rsidR="00647572">
        <w:rPr>
          <w:rFonts w:ascii="Times New Roman" w:hAnsi="Times New Roman" w:cs="Times New Roman"/>
          <w:color w:val="000000" w:themeColor="text1"/>
          <w:sz w:val="24"/>
          <w:szCs w:val="24"/>
        </w:rPr>
        <w:t>хотелось</w:t>
      </w:r>
      <w:r w:rsidR="00703767" w:rsidRPr="0064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пробудить в детях чувство гордости за русских людей – героев! Нашим детям есть чем гордиться, они не должны расти Иванами, не помнящими родства.</w:t>
      </w:r>
    </w:p>
    <w:p w14:paraId="5EB7DF28" w14:textId="77777777" w:rsidR="007A1B0F" w:rsidRPr="00647572" w:rsidRDefault="007A1B0F" w:rsidP="006475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sz w:val="24"/>
          <w:szCs w:val="24"/>
        </w:rPr>
        <w:t>Целью данного проекта является</w:t>
      </w:r>
      <w:r w:rsidR="00DE664A" w:rsidRPr="006475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7470B" w:rsidRPr="0064757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47572">
        <w:rPr>
          <w:rFonts w:ascii="Times New Roman" w:eastAsia="Times New Roman" w:hAnsi="Times New Roman" w:cs="Times New Roman"/>
          <w:sz w:val="24"/>
          <w:szCs w:val="24"/>
        </w:rPr>
        <w:t>охранение исторической памяти через семейные документы, вещи, личные воспоминани</w:t>
      </w:r>
      <w:r w:rsidR="009861A6" w:rsidRPr="0064757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47572">
        <w:rPr>
          <w:rFonts w:ascii="Times New Roman" w:eastAsia="Times New Roman" w:hAnsi="Times New Roman" w:cs="Times New Roman"/>
          <w:sz w:val="24"/>
          <w:szCs w:val="24"/>
        </w:rPr>
        <w:t>, проведение</w:t>
      </w:r>
      <w:r w:rsidRPr="0064757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военно-патриотического характера, направленных на формирование и развитие устой</w:t>
      </w:r>
      <w:r w:rsidR="004F6394" w:rsidRPr="00647572">
        <w:rPr>
          <w:rFonts w:ascii="Times New Roman" w:eastAsia="Times New Roman" w:hAnsi="Times New Roman" w:cs="Times New Roman"/>
          <w:sz w:val="24"/>
          <w:szCs w:val="24"/>
        </w:rPr>
        <w:t xml:space="preserve">чивого знания истории страны </w:t>
      </w:r>
      <w:r w:rsidRPr="0064757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F6394" w:rsidRPr="00647572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647572">
        <w:rPr>
          <w:rFonts w:ascii="Times New Roman" w:eastAsia="Times New Roman" w:hAnsi="Times New Roman" w:cs="Times New Roman"/>
          <w:sz w:val="24"/>
          <w:szCs w:val="24"/>
        </w:rPr>
        <w:t>патриотизма.</w:t>
      </w:r>
      <w:r w:rsidR="00C17165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детском саду «Янтарик» воспитатели старшей</w:t>
      </w:r>
      <w:r w:rsidR="0027470B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группы </w:t>
      </w:r>
      <w:r w:rsidR="0027470B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«Карамелька» Булатова Мария Александровна и Уразбекова Светлана Викторовна</w:t>
      </w:r>
      <w:r w:rsidR="00C17165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совместно с</w:t>
      </w:r>
      <w:r w:rsidR="00B67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воспитателями группы «Колокольчик»,</w:t>
      </w:r>
      <w:r w:rsidR="00C17165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воспитанниками и роди</w:t>
      </w:r>
      <w:r w:rsidR="00180593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телями работают над проектом: «</w:t>
      </w:r>
      <w:r w:rsidR="00C17165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подвиг бессмертен».</w:t>
      </w:r>
    </w:p>
    <w:p w14:paraId="4EF8F645" w14:textId="77777777" w:rsidR="00647572" w:rsidRPr="00647572" w:rsidRDefault="00F025B4" w:rsidP="006475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Задачи, которые мы поставили в начале нашего проекта: </w:t>
      </w:r>
      <w:r w:rsidRPr="0064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детей с героями Великой Отечественной войны, обратиться к истории семьи воспитанников. </w:t>
      </w:r>
      <w:r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интерес к истории своей семьи, к истории своей страны. Воспитывать чувство гордости за свою Родину, уважение к ветеранам – участникам ВОВ. Данные задачи успешно решались в процессе со</w:t>
      </w:r>
      <w:r w:rsidR="0027470B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здания военно-патриотического журнала: «Их подвиг бессмертен».</w:t>
      </w:r>
    </w:p>
    <w:p w14:paraId="400C8EC2" w14:textId="77777777" w:rsidR="00703767" w:rsidRPr="00647572" w:rsidRDefault="00703767" w:rsidP="006475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Благодаря активному участию родителей, нам удалось собрать и систематизировать большое количество информации. В наши руки попали</w:t>
      </w:r>
      <w:r w:rsidR="005122A8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уникальные документы, фотографии, п</w:t>
      </w:r>
      <w:r w:rsidR="00A6184A" w:rsidRPr="006475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исьма с фронта, наградные листы, газетные статьи.</w:t>
      </w:r>
      <w:r w:rsidRPr="00647572">
        <w:rPr>
          <w:rFonts w:ascii="Times New Roman" w:hAnsi="Times New Roman" w:cs="Times New Roman"/>
          <w:sz w:val="24"/>
          <w:szCs w:val="24"/>
        </w:rPr>
        <w:t xml:space="preserve"> Всю собранную ин</w:t>
      </w:r>
      <w:r w:rsidR="0027470B" w:rsidRPr="00647572">
        <w:rPr>
          <w:rFonts w:ascii="Times New Roman" w:hAnsi="Times New Roman" w:cs="Times New Roman"/>
          <w:sz w:val="24"/>
          <w:szCs w:val="24"/>
        </w:rPr>
        <w:t>формацию мы разместили в журнале</w:t>
      </w:r>
      <w:r w:rsidR="00180593" w:rsidRPr="00647572">
        <w:rPr>
          <w:rFonts w:ascii="Times New Roman" w:hAnsi="Times New Roman" w:cs="Times New Roman"/>
          <w:sz w:val="24"/>
          <w:szCs w:val="24"/>
        </w:rPr>
        <w:t>:</w:t>
      </w:r>
      <w:r w:rsidRPr="00647572">
        <w:rPr>
          <w:rFonts w:ascii="Times New Roman" w:hAnsi="Times New Roman" w:cs="Times New Roman"/>
          <w:sz w:val="24"/>
          <w:szCs w:val="24"/>
        </w:rPr>
        <w:t xml:space="preserve"> «Их подвиг бессмертен», каждый ребенок имеет возможность </w:t>
      </w:r>
      <w:r w:rsidR="00180593" w:rsidRPr="00647572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27470B" w:rsidRPr="00647572">
        <w:rPr>
          <w:rFonts w:ascii="Times New Roman" w:hAnsi="Times New Roman" w:cs="Times New Roman"/>
          <w:sz w:val="24"/>
          <w:szCs w:val="24"/>
        </w:rPr>
        <w:t>журнал</w:t>
      </w:r>
      <w:r w:rsidR="00180593" w:rsidRPr="00647572">
        <w:rPr>
          <w:rFonts w:ascii="Times New Roman" w:hAnsi="Times New Roman" w:cs="Times New Roman"/>
          <w:sz w:val="24"/>
          <w:szCs w:val="24"/>
        </w:rPr>
        <w:t>, задать интересующие его вопросы.</w:t>
      </w:r>
    </w:p>
    <w:p w14:paraId="3CCD6C36" w14:textId="77777777" w:rsidR="00D616F4" w:rsidRPr="00647572" w:rsidRDefault="00D616F4" w:rsidP="00647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Вот неб</w:t>
      </w:r>
      <w:r w:rsidR="0027688C">
        <w:rPr>
          <w:rFonts w:ascii="Times New Roman" w:hAnsi="Times New Roman" w:cs="Times New Roman"/>
          <w:sz w:val="24"/>
          <w:szCs w:val="24"/>
        </w:rPr>
        <w:t>ольшая статья из нашего военно–</w:t>
      </w:r>
      <w:r w:rsidR="0027470B" w:rsidRPr="00647572">
        <w:rPr>
          <w:rFonts w:ascii="Times New Roman" w:hAnsi="Times New Roman" w:cs="Times New Roman"/>
          <w:sz w:val="24"/>
          <w:szCs w:val="24"/>
        </w:rPr>
        <w:t>патриотического журнала</w:t>
      </w:r>
      <w:r w:rsidRPr="00647572">
        <w:rPr>
          <w:rFonts w:ascii="Times New Roman" w:hAnsi="Times New Roman" w:cs="Times New Roman"/>
          <w:sz w:val="24"/>
          <w:szCs w:val="24"/>
        </w:rPr>
        <w:t>:</w:t>
      </w:r>
    </w:p>
    <w:p w14:paraId="2FBD3540" w14:textId="77777777" w:rsidR="00D616F4" w:rsidRDefault="00D616F4" w:rsidP="006475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«Плен - везде плен».</w:t>
      </w:r>
    </w:p>
    <w:p w14:paraId="08B0A5BB" w14:textId="77777777" w:rsidR="00B678A3" w:rsidRPr="00647572" w:rsidRDefault="00B678A3" w:rsidP="00DE78A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статья посвящена прапраде</w:t>
      </w:r>
      <w:r w:rsidR="008E21D0">
        <w:rPr>
          <w:rFonts w:ascii="Times New Roman" w:hAnsi="Times New Roman" w:cs="Times New Roman"/>
          <w:sz w:val="24"/>
          <w:szCs w:val="24"/>
        </w:rPr>
        <w:t>ду</w:t>
      </w:r>
      <w:r>
        <w:rPr>
          <w:rFonts w:ascii="Times New Roman" w:hAnsi="Times New Roman" w:cs="Times New Roman"/>
          <w:sz w:val="24"/>
          <w:szCs w:val="24"/>
        </w:rPr>
        <w:t>шке Ульяны Кутовой воспитаннице группы «Карамелька».</w:t>
      </w:r>
    </w:p>
    <w:p w14:paraId="7BD2A35D" w14:textId="77777777" w:rsidR="00D616F4" w:rsidRPr="00647572" w:rsidRDefault="00D616F4" w:rsidP="00647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В апреле 1941 Софрона Никифоровича Кокушкина призвали в армию. Служил он в саперной роте в Подольской области. Там и застала его война. Повоевал недолго. Наши сдавали город за городом, а враг напирал.</w:t>
      </w:r>
    </w:p>
    <w:p w14:paraId="5AD21BF9" w14:textId="77777777" w:rsidR="00FD719F" w:rsidRPr="00647572" w:rsidRDefault="00D616F4" w:rsidP="00647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Как попал в плен? Сидел в окопе без еды и воды четыре дня</w:t>
      </w:r>
      <w:r w:rsidR="00FD719F" w:rsidRPr="00647572">
        <w:rPr>
          <w:rFonts w:ascii="Times New Roman" w:hAnsi="Times New Roman" w:cs="Times New Roman"/>
          <w:sz w:val="24"/>
          <w:szCs w:val="24"/>
        </w:rPr>
        <w:t>. Бой вокруг уже поутих. Кругом были немцы. На пятый день привел фашистов прямо к окопу местный житель – украинец, который до этого приносил хлеб.</w:t>
      </w:r>
    </w:p>
    <w:p w14:paraId="4987FC98" w14:textId="77777777" w:rsidR="00D616F4" w:rsidRPr="00647572" w:rsidRDefault="00FD719F" w:rsidP="00647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Подняли руки. Пленных</w:t>
      </w:r>
      <w:r w:rsidR="008B7559" w:rsidRPr="00647572">
        <w:rPr>
          <w:rFonts w:ascii="Times New Roman" w:hAnsi="Times New Roman" w:cs="Times New Roman"/>
          <w:sz w:val="24"/>
          <w:szCs w:val="24"/>
        </w:rPr>
        <w:t>,</w:t>
      </w:r>
      <w:r w:rsidRPr="00647572">
        <w:rPr>
          <w:rFonts w:ascii="Times New Roman" w:hAnsi="Times New Roman" w:cs="Times New Roman"/>
          <w:sz w:val="24"/>
          <w:szCs w:val="24"/>
        </w:rPr>
        <w:t xml:space="preserve"> повели к какому – то складу, там уже стояла толпа красноармейцев. На следующий день отобрали сто человек </w:t>
      </w:r>
      <w:r w:rsidR="000A7816" w:rsidRPr="00647572">
        <w:rPr>
          <w:rFonts w:ascii="Times New Roman" w:hAnsi="Times New Roman" w:cs="Times New Roman"/>
          <w:sz w:val="24"/>
          <w:szCs w:val="24"/>
        </w:rPr>
        <w:t>и увезли в Германию. В их числе оказался и Софрон</w:t>
      </w:r>
      <w:r w:rsidR="00397720">
        <w:rPr>
          <w:rFonts w:ascii="Times New Roman" w:hAnsi="Times New Roman" w:cs="Times New Roman"/>
          <w:sz w:val="24"/>
          <w:szCs w:val="24"/>
        </w:rPr>
        <w:t xml:space="preserve"> </w:t>
      </w:r>
      <w:r w:rsidR="000A7816" w:rsidRPr="00647572">
        <w:rPr>
          <w:rFonts w:ascii="Times New Roman" w:hAnsi="Times New Roman" w:cs="Times New Roman"/>
          <w:sz w:val="24"/>
          <w:szCs w:val="24"/>
        </w:rPr>
        <w:t>Кокушкин. Что стало с другими пленными, так и не узнал.</w:t>
      </w:r>
    </w:p>
    <w:p w14:paraId="00F22498" w14:textId="77777777" w:rsidR="000A7816" w:rsidRPr="00647572" w:rsidRDefault="000A7816" w:rsidP="00647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Из Германии почти сразу отправили в Австрию в город Кремее возить железную руду. Кроме этого строили дорогу, работали на «железном карьере». Вскоре Софрон бежал. И женщина – австриячка, приютившая его. Показала путь к американцам. А те переправили парня к своим. Кокушкина после проверок оставили воевать в Венгрии, так что на родину он вернулся только в 1946 году.</w:t>
      </w:r>
      <w:r w:rsidR="001A458C" w:rsidRPr="00647572">
        <w:rPr>
          <w:rFonts w:ascii="Times New Roman" w:hAnsi="Times New Roman" w:cs="Times New Roman"/>
          <w:sz w:val="24"/>
          <w:szCs w:val="24"/>
        </w:rPr>
        <w:t>[3,7]</w:t>
      </w:r>
    </w:p>
    <w:p w14:paraId="647298BC" w14:textId="77777777" w:rsidR="00B678A3" w:rsidRPr="00647572" w:rsidRDefault="0027470B" w:rsidP="008E21D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«Настоящий герой»</w:t>
      </w:r>
    </w:p>
    <w:p w14:paraId="1B5A4303" w14:textId="77777777" w:rsidR="00B41D6E" w:rsidRPr="00647572" w:rsidRDefault="00B41D6E" w:rsidP="0064757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eastAsia="Calibri" w:hAnsi="Times New Roman" w:cs="Times New Roman"/>
          <w:sz w:val="24"/>
          <w:szCs w:val="24"/>
        </w:rPr>
        <w:t>«Железнов Василий Ан</w:t>
      </w:r>
      <w:r w:rsidR="00647572">
        <w:rPr>
          <w:rFonts w:ascii="Times New Roman" w:eastAsia="Calibri" w:hAnsi="Times New Roman" w:cs="Times New Roman"/>
          <w:sz w:val="24"/>
          <w:szCs w:val="24"/>
        </w:rPr>
        <w:t xml:space="preserve">дреевич родился в 1912 году, в 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Куйбышевской области, Вешкаймского района, с. Анненково. </w:t>
      </w:r>
    </w:p>
    <w:p w14:paraId="70C97971" w14:textId="77777777" w:rsidR="00B41D6E" w:rsidRPr="00647572" w:rsidRDefault="00B41D6E" w:rsidP="0064757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Василий Андреевич прошел большой боевой путь. В 1942 году поступил на службу в Красную Ар</w:t>
      </w:r>
      <w:r w:rsidR="00647572"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мию, был призван Чапаевским РВК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Куйбышевской области. </w:t>
      </w:r>
    </w:p>
    <w:p w14:paraId="7C44DC75" w14:textId="77777777" w:rsidR="00B41D6E" w:rsidRPr="00647572" w:rsidRDefault="00B41D6E" w:rsidP="0064757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Красноармеец Василий Андреевич в период акти</w:t>
      </w:r>
      <w:r w:rsidR="00647572"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боевых действий при взятии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 по эвакуации раненных без сна и отдыха, часто под минометный огонь противника. На отлично выполнил</w:t>
      </w:r>
      <w:r w:rsidR="006C25E3"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боевую задачу и эвакуировал в мед. 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санбат 214 раненных бойцов и офицеров.При прорыве обо</w:t>
      </w:r>
      <w:r w:rsidR="006C25E3"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роны противника севернее Железнов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Василий Андреевич, также эвакуировал 196 раненых бойцов и офицеров в мед. санбат.Награжден: медалью «За отвагу», «Орден Красной Звезды».</w:t>
      </w:r>
      <w:r w:rsidR="006C25E3"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6C25E3"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78CA70CF" w14:textId="77777777" w:rsidR="00647572" w:rsidRPr="00647572" w:rsidRDefault="00647572" w:rsidP="00647572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«Ленинград </w:t>
      </w:r>
      <w:r w:rsidR="005A13FE"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сдадим!».</w:t>
      </w:r>
    </w:p>
    <w:p w14:paraId="09569C3B" w14:textId="77777777" w:rsidR="00647572" w:rsidRPr="00647572" w:rsidRDefault="005A13FE" w:rsidP="0064757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sz w:val="24"/>
          <w:szCs w:val="24"/>
        </w:rPr>
        <w:t xml:space="preserve">Лишманов Петр Егорович родился 6 июля 1925 года в Оренбургской области. В 1942 году ушел на фронт в 23 года, был разведчиком, стоял сутками в болотах под Ленинградом. В бою был ранен, госпитализирован.          </w:t>
      </w:r>
    </w:p>
    <w:p w14:paraId="5AB42D9E" w14:textId="77777777" w:rsidR="00647572" w:rsidRPr="00647572" w:rsidRDefault="005A13FE" w:rsidP="0064757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sz w:val="24"/>
          <w:szCs w:val="24"/>
        </w:rPr>
        <w:t>После выздоровления Петра Егоровича хотели отправить в Сталинград, но благодаря техни</w:t>
      </w:r>
      <w:r w:rsidR="00647572">
        <w:rPr>
          <w:rFonts w:ascii="Times New Roman" w:eastAsia="Times New Roman" w:hAnsi="Times New Roman" w:cs="Times New Roman"/>
          <w:sz w:val="24"/>
          <w:szCs w:val="24"/>
        </w:rPr>
        <w:t>ческому образованию, отправился</w:t>
      </w:r>
      <w:r w:rsidRPr="00647572">
        <w:rPr>
          <w:rFonts w:ascii="Times New Roman" w:eastAsia="Times New Roman" w:hAnsi="Times New Roman" w:cs="Times New Roman"/>
          <w:sz w:val="24"/>
          <w:szCs w:val="24"/>
        </w:rPr>
        <w:t xml:space="preserve"> на восстановление железной дороги. Еще до войны он окончил железнодорожный техникум. Командовал пленными немцами. Награжден орденом Отечественной войны.</w:t>
      </w:r>
    </w:p>
    <w:p w14:paraId="4D46EA5A" w14:textId="77777777" w:rsidR="008E21D0" w:rsidRDefault="005A13FE" w:rsidP="008E21D0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sz w:val="24"/>
          <w:szCs w:val="24"/>
        </w:rPr>
        <w:t xml:space="preserve">Вернулся домой с войны в 1945, работал на железно – дорожной станции «Давлеканово» республики Башкирия. Женился, трое детей, 5 внуков, 2 внучки, 6 правнуков, 5 правнучек. </w:t>
      </w:r>
      <w:r w:rsidR="00E741CB" w:rsidRPr="00647572">
        <w:rPr>
          <w:rFonts w:ascii="Times New Roman" w:eastAsia="Times New Roman" w:hAnsi="Times New Roman" w:cs="Times New Roman"/>
          <w:sz w:val="24"/>
          <w:szCs w:val="24"/>
        </w:rPr>
        <w:t>[5]</w:t>
      </w:r>
    </w:p>
    <w:p w14:paraId="34996460" w14:textId="77777777" w:rsidR="001C28C4" w:rsidRDefault="001C28C4" w:rsidP="001C28C4">
      <w:pPr>
        <w:spacing w:after="0" w:line="36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«Долгий путь к Победе»</w:t>
      </w:r>
    </w:p>
    <w:p w14:paraId="7BAC7D01" w14:textId="77777777" w:rsidR="00992851" w:rsidRPr="008E21D0" w:rsidRDefault="00992851" w:rsidP="00DE78AA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Есть в нашем журнале, </w:t>
      </w:r>
      <w:r w:rsidR="004F2DC5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eastAsia="Times New Roman" w:hAnsi="Times New Roman" w:cs="Times New Roman"/>
          <w:sz w:val="24"/>
          <w:szCs w:val="24"/>
        </w:rPr>
        <w:t>несколько строк о прапрадедушке Антоновой Софии, но даже из них ясно, какой долгий путь он прошел до Победоносного Мая.</w:t>
      </w:r>
    </w:p>
    <w:p w14:paraId="2344902B" w14:textId="77777777" w:rsidR="008E21D0" w:rsidRPr="008E21D0" w:rsidRDefault="008E21D0" w:rsidP="00DE78AA">
      <w:pPr>
        <w:spacing w:after="120"/>
        <w:ind w:firstLine="708"/>
        <w:textAlignment w:val="top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21D0">
        <w:rPr>
          <w:rFonts w:ascii="Times New Roman" w:hAnsi="Times New Roman" w:cs="Times New Roman"/>
          <w:bCs/>
          <w:color w:val="000000"/>
          <w:sz w:val="24"/>
          <w:szCs w:val="24"/>
        </w:rPr>
        <w:t>Адилов Абдугани Рахимович родился 7 ноября 1915 года или 15 марта 1915 года в Казахской ССС, городе Джамбул.</w:t>
      </w:r>
    </w:p>
    <w:p w14:paraId="185B7E64" w14:textId="77777777" w:rsidR="008E21D0" w:rsidRPr="008E21D0" w:rsidRDefault="008E21D0" w:rsidP="00DE78AA">
      <w:pPr>
        <w:spacing w:after="120"/>
        <w:ind w:firstLine="708"/>
        <w:textAlignment w:val="top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21D0">
        <w:rPr>
          <w:rFonts w:ascii="Times New Roman" w:hAnsi="Times New Roman" w:cs="Times New Roman"/>
          <w:bCs/>
          <w:color w:val="000000"/>
          <w:sz w:val="24"/>
          <w:szCs w:val="24"/>
        </w:rPr>
        <w:t>Поступил на военную службу 15 февраля 1942 г.</w:t>
      </w:r>
      <w:r w:rsidR="009928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78AA">
        <w:rPr>
          <w:rFonts w:ascii="Times New Roman" w:hAnsi="Times New Roman" w:cs="Times New Roman"/>
          <w:bCs/>
          <w:color w:val="000000"/>
          <w:sz w:val="24"/>
          <w:szCs w:val="24"/>
        </w:rPr>
        <w:t>Начал свой военный путь в Екатеринбурге, а</w:t>
      </w:r>
      <w:r w:rsidR="009928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встретил победу недалеко от Вены.</w:t>
      </w:r>
    </w:p>
    <w:p w14:paraId="090C81B9" w14:textId="77777777" w:rsidR="008E21D0" w:rsidRPr="008E21D0" w:rsidRDefault="008E21D0" w:rsidP="00DE78AA">
      <w:pPr>
        <w:spacing w:after="120"/>
        <w:ind w:firstLine="708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8E21D0">
        <w:rPr>
          <w:rFonts w:ascii="Times New Roman" w:hAnsi="Times New Roman" w:cs="Times New Roman"/>
          <w:color w:val="000000"/>
          <w:sz w:val="24"/>
          <w:szCs w:val="24"/>
        </w:rPr>
        <w:t>Награжден медалью «За победу над Германией в Великой Отечественной войне 1941–1945 гг.»</w:t>
      </w:r>
    </w:p>
    <w:p w14:paraId="3FD93CF2" w14:textId="77777777" w:rsidR="008E21D0" w:rsidRPr="00647572" w:rsidRDefault="001C28C4" w:rsidP="008E21D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0C03E63C" w14:textId="77777777" w:rsidR="00647572" w:rsidRPr="00647572" w:rsidRDefault="00180593" w:rsidP="0064757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 xml:space="preserve">Когда мы беседуем с детьми о войне, мы не говорим словами из учебников, так как </w:t>
      </w: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дети лучше запоминают мелкие детали, необычные факты и особенност</w:t>
      </w:r>
      <w:r w:rsidR="0027470B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и. Мы рассказываем</w:t>
      </w: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 войне, как о событии, в котором участвовали настоящие люди с разными, хоть и похожими, судьбами, а</w:t>
      </w:r>
      <w:r w:rsidR="0027470B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информация, собранная в журнале</w:t>
      </w: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: «Их подвиг бессмертен», нам очень помогает в этой сложной работе.</w:t>
      </w:r>
    </w:p>
    <w:p w14:paraId="0CA448DE" w14:textId="77777777" w:rsidR="00647572" w:rsidRPr="00647572" w:rsidRDefault="0027470B" w:rsidP="0064757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Создание журнала</w:t>
      </w:r>
      <w:r w:rsidR="00180593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– это лишь мала</w:t>
      </w:r>
      <w:r w:rsidR="005A13FE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я часть нашей работы в нравственно</w:t>
      </w:r>
      <w:r w:rsidR="00180593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– патриотическом воспитании дошкольников</w:t>
      </w:r>
      <w:r w:rsidR="007130B6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. Дети принимают</w:t>
      </w:r>
      <w:r w:rsidR="00180593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активное участие во </w:t>
      </w:r>
      <w:r w:rsidR="00180593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Всероссийской акции «Свеча Памяти», </w:t>
      </w:r>
      <w:r w:rsidR="007130B6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отмечаются важные памятные даты: «День победы», «День неизвестного солдат</w:t>
      </w: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а», «Прорыв блокады Ленинграда» и другие.</w:t>
      </w:r>
    </w:p>
    <w:p w14:paraId="158C218D" w14:textId="77777777" w:rsidR="00647572" w:rsidRPr="00647572" w:rsidRDefault="007130B6" w:rsidP="0064757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Воспитанники принимают активное участие в во</w:t>
      </w:r>
      <w:r w:rsidR="001C28C4">
        <w:rPr>
          <w:rFonts w:ascii="Times New Roman" w:eastAsia="Times New Roman" w:hAnsi="Times New Roman" w:cs="Times New Roman"/>
          <w:spacing w:val="3"/>
          <w:sz w:val="24"/>
          <w:szCs w:val="24"/>
        </w:rPr>
        <w:t>енно – патриотических конкурсах. Ч</w:t>
      </w: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итают стихи о войне,</w:t>
      </w:r>
      <w:r w:rsidR="001C28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так Егор Королев</w:t>
      </w: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C28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участвовал в конкурсе «Ты гений», где занял </w:t>
      </w:r>
      <w:r w:rsidR="009A1A1B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I</w:t>
      </w:r>
      <w:r w:rsidR="009A1A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место. П</w:t>
      </w: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ри активном участие педагогов</w:t>
      </w:r>
      <w:r w:rsidR="009A1A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воспитанников</w:t>
      </w:r>
      <w:r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сним</w:t>
      </w:r>
      <w:r w:rsidR="00043C1C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аются социальные ролики о вой</w:t>
      </w:r>
      <w:r w:rsidR="005A13FE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не: «Сохраним память о блокаде Л</w:t>
      </w:r>
      <w:r w:rsidR="00043C1C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енинграда»</w:t>
      </w:r>
      <w:r w:rsidR="009A1A1B">
        <w:rPr>
          <w:rFonts w:ascii="Times New Roman" w:eastAsia="Times New Roman" w:hAnsi="Times New Roman" w:cs="Times New Roman"/>
          <w:spacing w:val="3"/>
          <w:sz w:val="24"/>
          <w:szCs w:val="24"/>
        </w:rPr>
        <w:t>, которые выкладываются в нашей группе в ВКонтакте</w:t>
      </w:r>
      <w:r w:rsidR="00DE78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СП</w:t>
      </w:r>
      <w:r w:rsidR="009A1A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«Детский сад «Янтарик»</w:t>
      </w:r>
      <w:r w:rsidR="00043C1C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2959DE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Активно сотрудничаем с музеем детского сада «Годы, опаленные войной», посещаем выставки, а теперь благодаря работе с родителями пополним коллекцию музея нашим журналом, чтобы и другие воспитанники</w:t>
      </w:r>
      <w:r w:rsidR="00647572"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="002959DE" w:rsidRPr="00647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посетители музея знали, как много героев на русской земле. </w:t>
      </w:r>
    </w:p>
    <w:p w14:paraId="3BEFDAD7" w14:textId="77777777" w:rsidR="00647572" w:rsidRPr="00647572" w:rsidRDefault="00C21D8A" w:rsidP="00647572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Война еще раз подтвердила, что решающей силой истории и главным творцом победы в войне является народ. Она убедительно показала, что сила народа в его единении, его духовной сплоченности, в справедливости тех целей, во имя которых народ ведет вооруженную борьбу. Исторический опыт показал, что против войны надо бороться до того, как она началась. Для этого требуется сплочение всех миролюбивых сил. </w:t>
      </w:r>
    </w:p>
    <w:p w14:paraId="7BAB41EB" w14:textId="77777777" w:rsidR="00C21D8A" w:rsidRPr="00647572" w:rsidRDefault="00C21D8A" w:rsidP="00647572">
      <w:pPr>
        <w:spacing w:after="0" w:line="360" w:lineRule="auto"/>
        <w:ind w:firstLine="708"/>
        <w:jc w:val="both"/>
        <w:textAlignment w:val="top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7572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Подтвердилось, что такое сплочение не только возможно, но и практически осуществимо. С военной опасностью необходимо бороться постоянно, настойчиво и решительно.</w:t>
      </w:r>
      <w:r w:rsidR="00DE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1CB" w:rsidRPr="00647572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[6</w:t>
      </w:r>
      <w:r w:rsidRPr="00647572">
        <w:rPr>
          <w:rStyle w:val="a6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]</w:t>
      </w:r>
    </w:p>
    <w:p w14:paraId="740CD013" w14:textId="77777777" w:rsidR="007C549A" w:rsidRDefault="004F6394" w:rsidP="00DE78A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А мы</w:t>
      </w:r>
      <w:r w:rsidR="00043C1C" w:rsidRPr="00647572">
        <w:rPr>
          <w:rFonts w:ascii="Times New Roman" w:hAnsi="Times New Roman" w:cs="Times New Roman"/>
          <w:sz w:val="24"/>
          <w:szCs w:val="24"/>
        </w:rPr>
        <w:t xml:space="preserve"> будем активно продолжать</w:t>
      </w:r>
      <w:r w:rsidRPr="00647572">
        <w:rPr>
          <w:rFonts w:ascii="Times New Roman" w:hAnsi="Times New Roman" w:cs="Times New Roman"/>
          <w:sz w:val="24"/>
          <w:szCs w:val="24"/>
        </w:rPr>
        <w:t xml:space="preserve"> работу над нашим проектом.</w:t>
      </w:r>
    </w:p>
    <w:p w14:paraId="2A9764E9" w14:textId="77777777" w:rsidR="00EC31DD" w:rsidRPr="00647572" w:rsidRDefault="00EC31DD" w:rsidP="0064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0709CD" w14:textId="77777777" w:rsidR="001A458C" w:rsidRPr="00647572" w:rsidRDefault="001A458C" w:rsidP="006475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572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14:paraId="620FB811" w14:textId="77777777" w:rsidR="001A458C" w:rsidRPr="00647572" w:rsidRDefault="001A458C" w:rsidP="00647572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572">
        <w:rPr>
          <w:rFonts w:ascii="Times New Roman" w:hAnsi="Times New Roman" w:cs="Times New Roman"/>
          <w:sz w:val="24"/>
          <w:szCs w:val="24"/>
        </w:rPr>
        <w:t>Васильев Борис Львович. «Завтра была война». Издательство: Мартин. 2020г. Стр. 160.</w:t>
      </w:r>
    </w:p>
    <w:p w14:paraId="10153FAB" w14:textId="77777777" w:rsidR="001A458C" w:rsidRPr="00647572" w:rsidRDefault="00E741CB" w:rsidP="00647572">
      <w:pPr>
        <w:pStyle w:val="a9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47572">
          <w:rPr>
            <w:rStyle w:val="a7"/>
            <w:rFonts w:ascii="Times New Roman" w:hAnsi="Times New Roman" w:cs="Times New Roman"/>
            <w:sz w:val="24"/>
            <w:szCs w:val="24"/>
          </w:rPr>
          <w:t>https://www.ya-roditel.ru</w:t>
        </w:r>
      </w:hyperlink>
    </w:p>
    <w:p w14:paraId="1A382E48" w14:textId="77777777" w:rsidR="007B1FD1" w:rsidRPr="00647572" w:rsidRDefault="00647572" w:rsidP="00647572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</w:t>
      </w:r>
      <w:r w:rsidR="001A458C" w:rsidRPr="00647572">
        <w:rPr>
          <w:rFonts w:ascii="Times New Roman" w:hAnsi="Times New Roman" w:cs="Times New Roman"/>
          <w:sz w:val="24"/>
          <w:szCs w:val="24"/>
        </w:rPr>
        <w:t>«Подробности». г. Мэрий Эл.</w:t>
      </w:r>
    </w:p>
    <w:p w14:paraId="78544B9B" w14:textId="77777777" w:rsidR="006C25E3" w:rsidRPr="00647572" w:rsidRDefault="006C25E3" w:rsidP="00647572">
      <w:pPr>
        <w:pStyle w:val="a9"/>
        <w:numPr>
          <w:ilvl w:val="0"/>
          <w:numId w:val="15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Железнов Василий Андреевич. «Личный архив семьи Железновых».</w:t>
      </w:r>
    </w:p>
    <w:p w14:paraId="54E57623" w14:textId="77777777" w:rsidR="00E741CB" w:rsidRPr="00647572" w:rsidRDefault="00E741CB" w:rsidP="00647572">
      <w:pPr>
        <w:pStyle w:val="a9"/>
        <w:numPr>
          <w:ilvl w:val="0"/>
          <w:numId w:val="15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572">
        <w:rPr>
          <w:rFonts w:ascii="Times New Roman" w:eastAsia="Times New Roman" w:hAnsi="Times New Roman" w:cs="Times New Roman"/>
          <w:color w:val="000000"/>
          <w:sz w:val="24"/>
          <w:szCs w:val="24"/>
        </w:rPr>
        <w:t>Лишманов Петр Егорович. «Личный архив семьи Егоровых».</w:t>
      </w:r>
    </w:p>
    <w:p w14:paraId="01F20E3C" w14:textId="77777777" w:rsidR="00F408D6" w:rsidRPr="00DE78AA" w:rsidRDefault="006C25E3" w:rsidP="00647572">
      <w:pPr>
        <w:pStyle w:val="a9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AA">
        <w:rPr>
          <w:rFonts w:ascii="Times New Roman" w:hAnsi="Times New Roman" w:cs="Times New Roman"/>
          <w:sz w:val="24"/>
          <w:szCs w:val="24"/>
        </w:rPr>
        <w:t>«Энциклопедия Победы». Справочник для обучающихся государственных учреждений по истории ВОВ 1941-1945гг». – М:Издательство «Ампресс», 2010.</w:t>
      </w:r>
    </w:p>
    <w:sectPr w:rsidR="00F408D6" w:rsidRPr="00DE78AA" w:rsidSect="006475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ACA"/>
    <w:multiLevelType w:val="hybridMultilevel"/>
    <w:tmpl w:val="F578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4367"/>
    <w:multiLevelType w:val="multilevel"/>
    <w:tmpl w:val="233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56801"/>
    <w:multiLevelType w:val="hybridMultilevel"/>
    <w:tmpl w:val="62B8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425E"/>
    <w:multiLevelType w:val="hybridMultilevel"/>
    <w:tmpl w:val="1910E7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3DB4"/>
    <w:multiLevelType w:val="multilevel"/>
    <w:tmpl w:val="A606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771AF"/>
    <w:multiLevelType w:val="hybridMultilevel"/>
    <w:tmpl w:val="97BC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2251"/>
    <w:multiLevelType w:val="hybridMultilevel"/>
    <w:tmpl w:val="60F4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31514"/>
    <w:multiLevelType w:val="multilevel"/>
    <w:tmpl w:val="A13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95DDB"/>
    <w:multiLevelType w:val="multilevel"/>
    <w:tmpl w:val="E344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52B63"/>
    <w:multiLevelType w:val="multilevel"/>
    <w:tmpl w:val="09A2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00CA6"/>
    <w:multiLevelType w:val="hybridMultilevel"/>
    <w:tmpl w:val="F35A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958E6"/>
    <w:multiLevelType w:val="hybridMultilevel"/>
    <w:tmpl w:val="31307F06"/>
    <w:lvl w:ilvl="0" w:tplc="6778F8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AD656F9"/>
    <w:multiLevelType w:val="hybridMultilevel"/>
    <w:tmpl w:val="C8AC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2172"/>
    <w:multiLevelType w:val="multilevel"/>
    <w:tmpl w:val="8A8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35539"/>
    <w:multiLevelType w:val="hybridMultilevel"/>
    <w:tmpl w:val="DDF2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50360">
    <w:abstractNumId w:val="4"/>
  </w:num>
  <w:num w:numId="2" w16cid:durableId="1126044034">
    <w:abstractNumId w:val="1"/>
  </w:num>
  <w:num w:numId="3" w16cid:durableId="79373981">
    <w:abstractNumId w:val="13"/>
  </w:num>
  <w:num w:numId="4" w16cid:durableId="2047022672">
    <w:abstractNumId w:val="8"/>
  </w:num>
  <w:num w:numId="5" w16cid:durableId="1241063830">
    <w:abstractNumId w:val="7"/>
  </w:num>
  <w:num w:numId="6" w16cid:durableId="1677077101">
    <w:abstractNumId w:val="9"/>
  </w:num>
  <w:num w:numId="7" w16cid:durableId="1686011437">
    <w:abstractNumId w:val="2"/>
  </w:num>
  <w:num w:numId="8" w16cid:durableId="167713593">
    <w:abstractNumId w:val="12"/>
  </w:num>
  <w:num w:numId="9" w16cid:durableId="1131023159">
    <w:abstractNumId w:val="6"/>
  </w:num>
  <w:num w:numId="10" w16cid:durableId="1283879363">
    <w:abstractNumId w:val="10"/>
  </w:num>
  <w:num w:numId="11" w16cid:durableId="1807746639">
    <w:abstractNumId w:val="11"/>
  </w:num>
  <w:num w:numId="12" w16cid:durableId="110128059">
    <w:abstractNumId w:val="5"/>
  </w:num>
  <w:num w:numId="13" w16cid:durableId="131288030">
    <w:abstractNumId w:val="0"/>
  </w:num>
  <w:num w:numId="14" w16cid:durableId="1680349124">
    <w:abstractNumId w:val="14"/>
  </w:num>
  <w:num w:numId="15" w16cid:durableId="715202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3AD"/>
    <w:rsid w:val="00035937"/>
    <w:rsid w:val="00043C1C"/>
    <w:rsid w:val="000A7816"/>
    <w:rsid w:val="000E59F8"/>
    <w:rsid w:val="000F53A9"/>
    <w:rsid w:val="0015226B"/>
    <w:rsid w:val="00180593"/>
    <w:rsid w:val="001A458C"/>
    <w:rsid w:val="001B5504"/>
    <w:rsid w:val="001C28C4"/>
    <w:rsid w:val="00257756"/>
    <w:rsid w:val="002640B8"/>
    <w:rsid w:val="0027470B"/>
    <w:rsid w:val="0027688C"/>
    <w:rsid w:val="002959DE"/>
    <w:rsid w:val="002A534D"/>
    <w:rsid w:val="00310A04"/>
    <w:rsid w:val="00372EF5"/>
    <w:rsid w:val="00397720"/>
    <w:rsid w:val="004A6ADC"/>
    <w:rsid w:val="004C0DBD"/>
    <w:rsid w:val="004C1B0F"/>
    <w:rsid w:val="004C6E21"/>
    <w:rsid w:val="004F2DC5"/>
    <w:rsid w:val="004F6394"/>
    <w:rsid w:val="005122A8"/>
    <w:rsid w:val="00554746"/>
    <w:rsid w:val="005A058E"/>
    <w:rsid w:val="005A06ED"/>
    <w:rsid w:val="005A13FE"/>
    <w:rsid w:val="00647572"/>
    <w:rsid w:val="006B4BFA"/>
    <w:rsid w:val="006B6607"/>
    <w:rsid w:val="006C25E3"/>
    <w:rsid w:val="006D0EBD"/>
    <w:rsid w:val="00703767"/>
    <w:rsid w:val="007130B6"/>
    <w:rsid w:val="007A1B0F"/>
    <w:rsid w:val="007B1FD1"/>
    <w:rsid w:val="007C549A"/>
    <w:rsid w:val="007D2DDB"/>
    <w:rsid w:val="007E126A"/>
    <w:rsid w:val="00835A1D"/>
    <w:rsid w:val="00842976"/>
    <w:rsid w:val="008B7559"/>
    <w:rsid w:val="008E21D0"/>
    <w:rsid w:val="008F37B5"/>
    <w:rsid w:val="00920674"/>
    <w:rsid w:val="009861A6"/>
    <w:rsid w:val="00992851"/>
    <w:rsid w:val="009A1A1B"/>
    <w:rsid w:val="00A12F12"/>
    <w:rsid w:val="00A14EF2"/>
    <w:rsid w:val="00A169AB"/>
    <w:rsid w:val="00A1755C"/>
    <w:rsid w:val="00A6184A"/>
    <w:rsid w:val="00A82F93"/>
    <w:rsid w:val="00A95F73"/>
    <w:rsid w:val="00AC23AD"/>
    <w:rsid w:val="00AC3A3D"/>
    <w:rsid w:val="00B131FD"/>
    <w:rsid w:val="00B41D6E"/>
    <w:rsid w:val="00B678A3"/>
    <w:rsid w:val="00BD2861"/>
    <w:rsid w:val="00C17165"/>
    <w:rsid w:val="00C21D8A"/>
    <w:rsid w:val="00C363CE"/>
    <w:rsid w:val="00C90A2E"/>
    <w:rsid w:val="00CC10FE"/>
    <w:rsid w:val="00CD0B0D"/>
    <w:rsid w:val="00CD66B2"/>
    <w:rsid w:val="00D17D7F"/>
    <w:rsid w:val="00D23726"/>
    <w:rsid w:val="00D616F4"/>
    <w:rsid w:val="00DD686D"/>
    <w:rsid w:val="00DE0851"/>
    <w:rsid w:val="00DE664A"/>
    <w:rsid w:val="00DE78AA"/>
    <w:rsid w:val="00E741CB"/>
    <w:rsid w:val="00EA6180"/>
    <w:rsid w:val="00EC31DD"/>
    <w:rsid w:val="00ED398B"/>
    <w:rsid w:val="00EF3AAD"/>
    <w:rsid w:val="00EF7BE6"/>
    <w:rsid w:val="00F025B4"/>
    <w:rsid w:val="00F03C54"/>
    <w:rsid w:val="00F164E1"/>
    <w:rsid w:val="00F30AFC"/>
    <w:rsid w:val="00F408D6"/>
    <w:rsid w:val="00F5659B"/>
    <w:rsid w:val="00FA4CDD"/>
    <w:rsid w:val="00FD719F"/>
    <w:rsid w:val="00FD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1373"/>
  <w15:docId w15:val="{DB1F31AB-8C29-4A96-B8FD-9042529E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04"/>
  </w:style>
  <w:style w:type="paragraph" w:styleId="1">
    <w:name w:val="heading 1"/>
    <w:basedOn w:val="a"/>
    <w:next w:val="a"/>
    <w:link w:val="10"/>
    <w:uiPriority w:val="9"/>
    <w:qFormat/>
    <w:rsid w:val="00ED3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5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E59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E59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59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E59F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0E59F8"/>
    <w:rPr>
      <w:b/>
      <w:bCs/>
    </w:rPr>
  </w:style>
  <w:style w:type="character" w:styleId="a7">
    <w:name w:val="Hyperlink"/>
    <w:basedOn w:val="a0"/>
    <w:uiPriority w:val="99"/>
    <w:unhideWhenUsed/>
    <w:rsid w:val="000E59F8"/>
    <w:rPr>
      <w:color w:val="0000FF"/>
      <w:u w:val="single"/>
    </w:rPr>
  </w:style>
  <w:style w:type="paragraph" w:customStyle="1" w:styleId="warning">
    <w:name w:val="warning"/>
    <w:basedOn w:val="a"/>
    <w:rsid w:val="000E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E59F8"/>
    <w:rPr>
      <w:i/>
      <w:iCs/>
    </w:rPr>
  </w:style>
  <w:style w:type="paragraph" w:styleId="a9">
    <w:name w:val="List Paragraph"/>
    <w:basedOn w:val="a"/>
    <w:uiPriority w:val="34"/>
    <w:qFormat/>
    <w:rsid w:val="00A12F12"/>
    <w:pPr>
      <w:ind w:left="720"/>
      <w:contextualSpacing/>
    </w:pPr>
  </w:style>
  <w:style w:type="paragraph" w:styleId="aa">
    <w:name w:val="Body Text"/>
    <w:basedOn w:val="a"/>
    <w:link w:val="ab"/>
    <w:rsid w:val="007C549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7C549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D3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1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-rodi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Булатова</cp:lastModifiedBy>
  <cp:revision>45</cp:revision>
  <cp:lastPrinted>2023-02-04T17:33:00Z</cp:lastPrinted>
  <dcterms:created xsi:type="dcterms:W3CDTF">2021-01-19T15:58:00Z</dcterms:created>
  <dcterms:modified xsi:type="dcterms:W3CDTF">2025-01-14T17:46:00Z</dcterms:modified>
</cp:coreProperties>
</file>