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73CE7" w14:textId="77777777" w:rsidR="00B0719A" w:rsidRPr="00C65F46" w:rsidRDefault="00B0719A" w:rsidP="00B0719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65F46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Самарской области</w:t>
      </w:r>
    </w:p>
    <w:p w14:paraId="51E84AE0" w14:textId="77777777" w:rsidR="00B0719A" w:rsidRPr="00C65F46" w:rsidRDefault="00B0719A" w:rsidP="00B0719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65F46">
        <w:rPr>
          <w:rFonts w:ascii="Times New Roman" w:hAnsi="Times New Roman" w:cs="Times New Roman"/>
          <w:sz w:val="24"/>
          <w:szCs w:val="24"/>
        </w:rPr>
        <w:t>средняя общеобразовательная школа №1 «Образовательный центр»</w:t>
      </w:r>
    </w:p>
    <w:p w14:paraId="578D5A5D" w14:textId="77777777" w:rsidR="00B0719A" w:rsidRPr="00C65F46" w:rsidRDefault="00B0719A" w:rsidP="00B0719A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65F46">
        <w:rPr>
          <w:rFonts w:ascii="Times New Roman" w:hAnsi="Times New Roman" w:cs="Times New Roman"/>
          <w:sz w:val="24"/>
          <w:szCs w:val="24"/>
        </w:rPr>
        <w:t>п.г.т. Смышляевка муниципального района Волжский Самарской области</w:t>
      </w:r>
    </w:p>
    <w:p w14:paraId="64D081FE" w14:textId="77777777" w:rsidR="00B0719A" w:rsidRPr="00C65F46" w:rsidRDefault="00B0719A" w:rsidP="00B0719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65F46">
        <w:rPr>
          <w:rFonts w:ascii="Times New Roman" w:hAnsi="Times New Roman" w:cs="Times New Roman"/>
          <w:sz w:val="24"/>
          <w:szCs w:val="24"/>
        </w:rPr>
        <w:t>структурное подразделение «Детский сад «Янтарик»</w:t>
      </w:r>
    </w:p>
    <w:p w14:paraId="2E17CFCE" w14:textId="77777777" w:rsidR="00B0719A" w:rsidRPr="00C65F46" w:rsidRDefault="00B0719A" w:rsidP="00B0719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28BE634" w14:textId="77777777" w:rsidR="00B0719A" w:rsidRPr="00C65F46" w:rsidRDefault="00B0719A" w:rsidP="00B0719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0B46F6" w14:textId="77777777" w:rsidR="00B0719A" w:rsidRPr="00C65F46" w:rsidRDefault="00B0719A" w:rsidP="00B0719A">
      <w:pPr>
        <w:spacing w:after="0"/>
        <w:ind w:right="5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5F46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14:paraId="51651C25" w14:textId="77777777" w:rsidR="00B0719A" w:rsidRPr="00C65F46" w:rsidRDefault="00B0719A" w:rsidP="00B0719A">
      <w:pPr>
        <w:spacing w:after="0"/>
        <w:ind w:right="565"/>
        <w:rPr>
          <w:rFonts w:ascii="Times New Roman" w:hAnsi="Times New Roman" w:cs="Times New Roman"/>
          <w:b/>
          <w:bCs/>
          <w:sz w:val="28"/>
          <w:szCs w:val="28"/>
        </w:rPr>
      </w:pPr>
    </w:p>
    <w:p w14:paraId="2EF5909C" w14:textId="77777777" w:rsidR="00B0719A" w:rsidRPr="00C65F46" w:rsidRDefault="00B0719A" w:rsidP="00B0719A">
      <w:pPr>
        <w:spacing w:after="0"/>
        <w:ind w:right="5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B97575" w14:textId="77777777" w:rsidR="00B0719A" w:rsidRPr="00C65F46" w:rsidRDefault="00B0719A" w:rsidP="00B0719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C65F46">
        <w:rPr>
          <w:rFonts w:ascii="Times New Roman" w:hAnsi="Times New Roman" w:cs="Times New Roman"/>
          <w:b/>
          <w:bCs/>
          <w:sz w:val="48"/>
          <w:szCs w:val="48"/>
        </w:rPr>
        <w:t>Сценарий</w:t>
      </w:r>
    </w:p>
    <w:p w14:paraId="0337C975" w14:textId="245C03AE" w:rsidR="00B0719A" w:rsidRDefault="00B0719A" w:rsidP="00B0719A">
      <w:pPr>
        <w:spacing w:after="0"/>
        <w:ind w:firstLine="709"/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>
        <w:rPr>
          <w:rFonts w:ascii="Times New Roman" w:hAnsi="Times New Roman" w:cs="Times New Roman"/>
          <w:i/>
          <w:iCs/>
          <w:sz w:val="40"/>
          <w:szCs w:val="40"/>
        </w:rPr>
        <w:t>Кукольного театра</w:t>
      </w:r>
    </w:p>
    <w:p w14:paraId="5F3FDC2E" w14:textId="77777777" w:rsidR="00B0719A" w:rsidRDefault="00B0719A" w:rsidP="00B0719A">
      <w:pPr>
        <w:spacing w:after="0"/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 w:rsidRPr="00B0719A">
        <w:rPr>
          <w:rFonts w:ascii="Times New Roman" w:hAnsi="Times New Roman" w:cs="Times New Roman"/>
          <w:sz w:val="48"/>
          <w:szCs w:val="48"/>
        </w:rPr>
        <w:t xml:space="preserve">«Сказка о большом пожаре </w:t>
      </w:r>
    </w:p>
    <w:p w14:paraId="7905F37D" w14:textId="5D0D3890" w:rsidR="00B0719A" w:rsidRPr="00B0719A" w:rsidRDefault="00B0719A" w:rsidP="00B0719A">
      <w:pPr>
        <w:spacing w:after="0"/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 w:rsidRPr="00B0719A">
        <w:rPr>
          <w:rFonts w:ascii="Times New Roman" w:hAnsi="Times New Roman" w:cs="Times New Roman"/>
          <w:sz w:val="48"/>
          <w:szCs w:val="48"/>
        </w:rPr>
        <w:t>от маленького уголька»</w:t>
      </w:r>
    </w:p>
    <w:p w14:paraId="0E383F2F" w14:textId="77777777" w:rsidR="00B0719A" w:rsidRPr="00C65F46" w:rsidRDefault="00B0719A" w:rsidP="00B0719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EDCB1F7" w14:textId="77777777" w:rsidR="00B0719A" w:rsidRPr="00C65F46" w:rsidRDefault="00B0719A" w:rsidP="00B0719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3A40A94" w14:textId="7503ADF9" w:rsidR="00B0719A" w:rsidRPr="00C65F46" w:rsidRDefault="00B0719A" w:rsidP="00B0719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9361C2D" wp14:editId="1B9E314F">
            <wp:extent cx="3413760" cy="257898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1216" cy="2584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68BF0" w14:textId="77777777" w:rsidR="00B0719A" w:rsidRPr="00C65F46" w:rsidRDefault="00B0719A" w:rsidP="00B0719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2A32432" w14:textId="77777777" w:rsidR="00B0719A" w:rsidRPr="00C65F46" w:rsidRDefault="00B0719A" w:rsidP="00B071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B059DE" w14:textId="77777777" w:rsidR="00B0719A" w:rsidRPr="00C65F46" w:rsidRDefault="00B0719A" w:rsidP="00B0719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73749354" w14:textId="233C6418" w:rsidR="00B0719A" w:rsidRPr="00C65F46" w:rsidRDefault="00B0719A" w:rsidP="00B071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65F46">
        <w:rPr>
          <w:rFonts w:ascii="Times New Roman" w:hAnsi="Times New Roman" w:cs="Times New Roman"/>
          <w:sz w:val="28"/>
          <w:szCs w:val="28"/>
        </w:rPr>
        <w:t>Подготовил</w:t>
      </w:r>
      <w:r>
        <w:rPr>
          <w:rFonts w:ascii="Times New Roman" w:hAnsi="Times New Roman" w:cs="Times New Roman"/>
          <w:sz w:val="28"/>
          <w:szCs w:val="28"/>
        </w:rPr>
        <w:t>а:</w:t>
      </w:r>
    </w:p>
    <w:p w14:paraId="5A44FD1E" w14:textId="77777777" w:rsidR="00B0719A" w:rsidRPr="00C65F46" w:rsidRDefault="00B0719A" w:rsidP="00B0719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65F46">
        <w:rPr>
          <w:rFonts w:ascii="Times New Roman" w:hAnsi="Times New Roman" w:cs="Times New Roman"/>
          <w:sz w:val="28"/>
          <w:szCs w:val="28"/>
        </w:rPr>
        <w:t>Музыкальный руководитель первой кв.категории</w:t>
      </w:r>
    </w:p>
    <w:p w14:paraId="23AF4EA1" w14:textId="77777777" w:rsidR="00B0719A" w:rsidRDefault="00B0719A" w:rsidP="00B0719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65F46">
        <w:rPr>
          <w:rFonts w:ascii="Times New Roman" w:hAnsi="Times New Roman" w:cs="Times New Roman"/>
          <w:sz w:val="28"/>
          <w:szCs w:val="28"/>
        </w:rPr>
        <w:t>Анастасия Анатольевна Мисюрина</w:t>
      </w:r>
    </w:p>
    <w:p w14:paraId="36020F2B" w14:textId="77777777" w:rsidR="00B0719A" w:rsidRPr="00C65F46" w:rsidRDefault="00B0719A" w:rsidP="00B0719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80CB878" w14:textId="77777777" w:rsidR="00B0719A" w:rsidRPr="00C65F46" w:rsidRDefault="00B0719A" w:rsidP="00B0719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B0D90E2" w14:textId="77777777" w:rsidR="00B0719A" w:rsidRPr="00C65F46" w:rsidRDefault="00B0719A" w:rsidP="00B0719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27C1E46" w14:textId="77777777" w:rsidR="00B0719A" w:rsidRPr="00C65F46" w:rsidRDefault="00B0719A" w:rsidP="00B071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A213C2" w14:textId="0463B72C" w:rsidR="00B0719A" w:rsidRDefault="00B0719A" w:rsidP="00B0719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5F46">
        <w:rPr>
          <w:rFonts w:ascii="Times New Roman" w:hAnsi="Times New Roman" w:cs="Times New Roman"/>
          <w:sz w:val="28"/>
          <w:szCs w:val="28"/>
        </w:rPr>
        <w:t>202</w:t>
      </w:r>
      <w:r w:rsidR="00A32BDE">
        <w:rPr>
          <w:rFonts w:ascii="Times New Roman" w:hAnsi="Times New Roman" w:cs="Times New Roman"/>
          <w:sz w:val="28"/>
          <w:szCs w:val="28"/>
        </w:rPr>
        <w:t>2</w:t>
      </w:r>
    </w:p>
    <w:p w14:paraId="3B496483" w14:textId="09A1CF82" w:rsidR="00B0719A" w:rsidRDefault="00B0719A" w:rsidP="00B0719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FA26081" w14:textId="77777777" w:rsidR="00B0719A" w:rsidRDefault="00B0719A" w:rsidP="00B0719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2F25220" w14:textId="77777777" w:rsidR="00B0719A" w:rsidRPr="00B0719A" w:rsidRDefault="00B0719A" w:rsidP="00B071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5454368" w14:textId="77777777" w:rsidR="00B0719A" w:rsidRPr="00B0719A" w:rsidRDefault="00B0719A" w:rsidP="00B071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Формирование у детей осознанного и ответственного отношения к выполнению правил </w:t>
      </w:r>
      <w:hyperlink r:id="rId6" w:tooltip="Пожарная безопасность" w:history="1">
        <w:r w:rsidRPr="00B0719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пожарной безопасности</w:t>
        </w:r>
      </w:hyperlink>
      <w:r w:rsidRPr="00B071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37C5F2" w14:textId="77777777" w:rsidR="00B0719A" w:rsidRPr="00B0719A" w:rsidRDefault="00B0719A" w:rsidP="00B0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FB1CB9B" w14:textId="77777777" w:rsidR="00B0719A" w:rsidRPr="00B0719A" w:rsidRDefault="00B0719A" w:rsidP="00B0719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Дать понятие детям, что огонь бывает другом, а бывает врагом.</w:t>
      </w:r>
    </w:p>
    <w:p w14:paraId="32DCA1FF" w14:textId="77777777" w:rsidR="00B0719A" w:rsidRPr="00B0719A" w:rsidRDefault="00B0719A" w:rsidP="00B0719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Учить элементарным действиям по тушению очага возгорания.</w:t>
      </w:r>
    </w:p>
    <w:p w14:paraId="553F7F50" w14:textId="77777777" w:rsidR="00B0719A" w:rsidRPr="00B0719A" w:rsidRDefault="00B0719A" w:rsidP="00B0719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умение реально оценивать возможную опасность.</w:t>
      </w:r>
    </w:p>
    <w:p w14:paraId="5E854670" w14:textId="2E4C990A" w:rsidR="00B0719A" w:rsidRPr="00B0719A" w:rsidRDefault="00B0719A" w:rsidP="00B0719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Вооружить знаниями, умениями и навыками необходимыми для действия в экстремальных ситуациях.</w:t>
      </w:r>
    </w:p>
    <w:p w14:paraId="39EC2189" w14:textId="77777777" w:rsidR="00B0719A" w:rsidRPr="00B0719A" w:rsidRDefault="00B0719A" w:rsidP="00B0719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чувство осторожности и самосохранения.</w:t>
      </w:r>
    </w:p>
    <w:p w14:paraId="32CF5F5C" w14:textId="77777777" w:rsidR="00B0719A" w:rsidRPr="00B0719A" w:rsidRDefault="00B0719A" w:rsidP="00B0719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чувство благодарности людям, которые помогают нам в трудных ситуациях.</w:t>
      </w:r>
    </w:p>
    <w:p w14:paraId="588A170D" w14:textId="77777777" w:rsidR="00B0719A" w:rsidRPr="00B0719A" w:rsidRDefault="00B0719A" w:rsidP="00B0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Прививать практические навыки поведения людей при возникновении 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пожара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4A32444" w14:textId="77777777" w:rsidR="00B0719A" w:rsidRPr="00B0719A" w:rsidRDefault="00B0719A" w:rsidP="00B071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Действующие лица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1B316AD" w14:textId="77777777" w:rsidR="00B0719A" w:rsidRPr="00B0719A" w:rsidRDefault="00B0719A" w:rsidP="00B071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Мышка, лягушка, зайка, лиса, волк, медведь, 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уголек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пожарный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рассказчик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E79B9C0" w14:textId="77777777" w:rsidR="00B0719A" w:rsidRPr="00B0719A" w:rsidRDefault="00B0719A" w:rsidP="00B0719A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кукольного театра:</w:t>
      </w:r>
    </w:p>
    <w:p w14:paraId="6ED7B87D" w14:textId="335D0A22" w:rsidR="00B0719A" w:rsidRPr="00B0719A" w:rsidRDefault="00B0719A" w:rsidP="00B071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B071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Рассказчик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14:paraId="64CD8706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в поле теремок,</w:t>
      </w:r>
    </w:p>
    <w:p w14:paraId="3BC1D582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 низок, не высок.</w:t>
      </w:r>
    </w:p>
    <w:p w14:paraId="1628BE63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теремочке дружно звери живут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41C8D7E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Пироги пекут и песни поют</w:t>
      </w:r>
    </w:p>
    <w:p w14:paraId="466CF716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Жили звери в теремке, во зеленом во леске.</w:t>
      </w:r>
    </w:p>
    <w:p w14:paraId="5D4FD870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Мышка – норушка,</w:t>
      </w:r>
    </w:p>
    <w:p w14:paraId="5B2F2B89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Лягушка – квакушка,</w:t>
      </w:r>
    </w:p>
    <w:p w14:paraId="3BA6015C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 – попрыгайка.</w:t>
      </w:r>
    </w:p>
    <w:p w14:paraId="6A8EF10C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Лиса – краса.</w:t>
      </w:r>
    </w:p>
    <w:p w14:paraId="08C25645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Волчок – серый бочок.</w:t>
      </w:r>
    </w:p>
    <w:p w14:paraId="227440AD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медведь – лакомка.</w:t>
      </w:r>
    </w:p>
    <w:p w14:paraId="60E1FBBF" w14:textId="1BDCB1EC" w:rsid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Жили не тужили, не ссорились – дружили.</w:t>
      </w:r>
    </w:p>
    <w:p w14:paraId="7CA26BFE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883B27D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(Звучит мелодия </w:t>
      </w:r>
      <w:r w:rsidRPr="00B071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4F635906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промчалось лето красное,</w:t>
      </w:r>
    </w:p>
    <w:p w14:paraId="315B1F6F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Улетела осень с птицами.</w:t>
      </w:r>
    </w:p>
    <w:p w14:paraId="0FD1C084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Начинались дни холодные,</w:t>
      </w:r>
    </w:p>
    <w:p w14:paraId="7CD33D99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Приближались вьюги снежные</w:t>
      </w:r>
    </w:p>
    <w:p w14:paraId="4EEF18E2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(звери дрожат от холода)</w:t>
      </w:r>
    </w:p>
    <w:p w14:paraId="459A6B25" w14:textId="77777777" w:rsidR="00B0719A" w:rsidRPr="00B0719A" w:rsidRDefault="00B0719A" w:rsidP="00B071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Мышка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00D4A80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– то холодно мне стало</w:t>
      </w:r>
    </w:p>
    <w:p w14:paraId="28EFE519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Дров в печи наверно мало,</w:t>
      </w:r>
    </w:p>
    <w:p w14:paraId="1634A655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Кое – как огонь горит</w:t>
      </w:r>
    </w:p>
    <w:p w14:paraId="7CDDD1D5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Холод в тереме стоит.</w:t>
      </w:r>
    </w:p>
    <w:p w14:paraId="64C7D91B" w14:textId="77777777" w:rsidR="00B0719A" w:rsidRPr="00B0719A" w:rsidRDefault="00B0719A" w:rsidP="00B071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Лягушка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1E0BD0B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замерзла тоже очень</w:t>
      </w:r>
    </w:p>
    <w:p w14:paraId="05C13FD8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Нету шубы у меня -</w:t>
      </w:r>
    </w:p>
    <w:p w14:paraId="61BAE3B6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быть, мы дров подбросим</w:t>
      </w:r>
    </w:p>
    <w:p w14:paraId="59BE9754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согреемся тогда.</w:t>
      </w:r>
    </w:p>
    <w:p w14:paraId="7FC06607" w14:textId="77777777" w:rsidR="00B0719A" w:rsidRPr="00B0719A" w:rsidRDefault="00B0719A" w:rsidP="00B071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Зайка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31705B2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Только будем осторожны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542278C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с огнем шутить нельзя.</w:t>
      </w:r>
    </w:p>
    <w:p w14:paraId="05F4144F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Слышал я огонь однажды</w:t>
      </w:r>
    </w:p>
    <w:p w14:paraId="7FBBC448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 спалил у воробья!</w:t>
      </w:r>
    </w:p>
    <w:p w14:paraId="6165F717" w14:textId="77777777" w:rsidR="00B0719A" w:rsidRPr="00B0719A" w:rsidRDefault="00B0719A" w:rsidP="00B071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FC50DCA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я не забоюсь</w:t>
      </w:r>
    </w:p>
    <w:p w14:paraId="65AECF74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если обожгусь,</w:t>
      </w:r>
    </w:p>
    <w:p w14:paraId="7E598382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Эх, подброшу дров скорей</w:t>
      </w:r>
    </w:p>
    <w:p w14:paraId="4B17016B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Сразу станет всем теплей.</w:t>
      </w:r>
    </w:p>
    <w:p w14:paraId="4C9E54FD" w14:textId="77777777" w:rsidR="00B0719A" w:rsidRPr="00B0719A" w:rsidRDefault="00B0719A" w:rsidP="00B071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12F560F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Печку не забудь прикрыть</w:t>
      </w:r>
    </w:p>
    <w:p w14:paraId="400569B9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Путь огню чтоб не открыть!</w:t>
      </w:r>
    </w:p>
    <w:p w14:paraId="2AB5A3D1" w14:textId="77777777" w:rsidR="00B0719A" w:rsidRPr="00B0719A" w:rsidRDefault="00B0719A" w:rsidP="00B071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(волк подбрасывает дрова в печь и не закрывает дверцу)</w:t>
      </w:r>
    </w:p>
    <w:p w14:paraId="155A58F4" w14:textId="77777777" w:rsidR="00B0719A" w:rsidRPr="00B0719A" w:rsidRDefault="00B0719A" w:rsidP="00B071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6133BD1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 пора и спать ложиться,</w:t>
      </w:r>
    </w:p>
    <w:p w14:paraId="6AEA9D16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Ночь в окошко нам стучится.</w:t>
      </w:r>
    </w:p>
    <w:p w14:paraId="45993EDE" w14:textId="58F8B66A" w:rsidR="00B0719A" w:rsidRDefault="00B0719A" w:rsidP="00B071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071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ложатся спать, звучит колыбельная)</w:t>
      </w:r>
    </w:p>
    <w:p w14:paraId="587AF7CB" w14:textId="77777777" w:rsidR="00B0719A" w:rsidRPr="00B0719A" w:rsidRDefault="00B0719A" w:rsidP="00B071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30D9774" w14:textId="77777777" w:rsidR="00B0719A" w:rsidRPr="00B0719A" w:rsidRDefault="00B0719A" w:rsidP="00B071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B071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Рассказчик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:</w:t>
      </w:r>
    </w:p>
    <w:p w14:paraId="5B77F795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Тишина, темнота в теремочке</w:t>
      </w:r>
    </w:p>
    <w:p w14:paraId="2462030C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в печке трещат 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уголечки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5F1B96C2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Дверцу закрыть позабыл наш волчек -</w:t>
      </w:r>
    </w:p>
    <w:p w14:paraId="4073818B" w14:textId="044F35FC" w:rsid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прыгну на пол 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уголек – огонек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DD6C19C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A3D8F02" w14:textId="77777777" w:rsidR="00B0719A" w:rsidRPr="00B0719A" w:rsidRDefault="00B0719A" w:rsidP="00B071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B071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Уголек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:</w:t>
      </w:r>
    </w:p>
    <w:p w14:paraId="16A40D94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– то стало очень скучно</w:t>
      </w:r>
    </w:p>
    <w:p w14:paraId="2EA9B60B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хочется играть -</w:t>
      </w:r>
    </w:p>
    <w:p w14:paraId="3FB97E37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огнем на полу рисовать.</w:t>
      </w:r>
    </w:p>
    <w:p w14:paraId="4A2BE2FD" w14:textId="77777777" w:rsidR="00B0719A" w:rsidRPr="00B0719A" w:rsidRDefault="00B0719A" w:rsidP="00B071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B071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Рассказчик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:</w:t>
      </w:r>
    </w:p>
    <w:p w14:paraId="10AFEA0A" w14:textId="77777777" w:rsidR="00B0719A" w:rsidRPr="00B0719A" w:rsidRDefault="00B0719A" w:rsidP="00B0719A">
      <w:pPr>
        <w:shd w:val="clear" w:color="auto" w:fill="FFFFFF"/>
        <w:spacing w:after="0" w:line="72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Спят наши звери,</w:t>
      </w:r>
    </w:p>
    <w:p w14:paraId="47B24B36" w14:textId="77777777" w:rsidR="00B0719A" w:rsidRPr="00B0719A" w:rsidRDefault="00B0719A" w:rsidP="00B0719A">
      <w:pPr>
        <w:shd w:val="clear" w:color="auto" w:fill="FFFFFF"/>
        <w:spacing w:after="0" w:line="72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Спят и не знают,</w:t>
      </w:r>
    </w:p>
    <w:p w14:paraId="1DFC3EB2" w14:textId="77777777" w:rsidR="00B0719A" w:rsidRPr="00B0719A" w:rsidRDefault="00B0719A" w:rsidP="00B0719A">
      <w:pPr>
        <w:shd w:val="clear" w:color="auto" w:fill="FFFFFF"/>
        <w:spacing w:after="0" w:line="72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Огонь на полу возле печки пылает!</w:t>
      </w:r>
    </w:p>
    <w:p w14:paraId="70FDF19A" w14:textId="77777777" w:rsidR="00B0719A" w:rsidRPr="00B0719A" w:rsidRDefault="00B0719A" w:rsidP="00B071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0719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Уголек</w:t>
      </w:r>
      <w:r w:rsidRPr="00B071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на полу резвится и напевает песенку)</w:t>
      </w:r>
    </w:p>
    <w:p w14:paraId="592A90F6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Искры сыплются кругом.</w:t>
      </w:r>
    </w:p>
    <w:p w14:paraId="51081C7C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Дым идет со всех сторон,</w:t>
      </w:r>
    </w:p>
    <w:p w14:paraId="3F39A933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уже пылает дом-</w:t>
      </w:r>
    </w:p>
    <w:p w14:paraId="221CCF70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беда случиться!</w:t>
      </w:r>
    </w:p>
    <w:p w14:paraId="464EC139" w14:textId="3B06D1F2" w:rsidR="00B0719A" w:rsidRDefault="00B0719A" w:rsidP="00B071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071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(появляется пламя, начинается </w:t>
      </w:r>
      <w:r w:rsidRPr="00B0719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пожар</w:t>
      </w:r>
      <w:r w:rsidRPr="00B071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0FB0FCD2" w14:textId="77777777" w:rsidR="00B0719A" w:rsidRPr="00B0719A" w:rsidRDefault="00B0719A" w:rsidP="00B071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65770C3" w14:textId="77777777" w:rsidR="00B0719A" w:rsidRPr="00B0719A" w:rsidRDefault="00B0719A" w:rsidP="00B071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Зайка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38DC67F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 - ей - ей, ой – ой!</w:t>
      </w:r>
    </w:p>
    <w:p w14:paraId="2104F84A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Звери, проснитесь!</w:t>
      </w:r>
    </w:p>
    <w:p w14:paraId="56B5F5FD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Пожар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горим!</w:t>
      </w:r>
    </w:p>
    <w:p w14:paraId="1DAAD336" w14:textId="77777777" w:rsidR="00B0719A" w:rsidRPr="00B0719A" w:rsidRDefault="00B0719A" w:rsidP="00B071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D759276" w14:textId="77777777" w:rsidR="00B0719A" w:rsidRPr="00B0719A" w:rsidRDefault="00B0719A" w:rsidP="00B071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Звоните скорее –</w:t>
      </w:r>
    </w:p>
    <w:p w14:paraId="62809C85" w14:textId="77777777" w:rsidR="00B0719A" w:rsidRPr="00B0719A" w:rsidRDefault="00B0719A" w:rsidP="00B071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Телефон ноль – один!</w:t>
      </w:r>
    </w:p>
    <w:p w14:paraId="7B018A7B" w14:textId="7EA79DCA" w:rsidR="00B0719A" w:rsidRDefault="00B0719A" w:rsidP="00B071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071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стараются потушить </w:t>
      </w:r>
      <w:r w:rsidRPr="00B0719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пожар</w:t>
      </w:r>
      <w:r w:rsidRPr="00B071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7F5D5806" w14:textId="77777777" w:rsidR="00B0719A" w:rsidRPr="00B0719A" w:rsidRDefault="00B0719A" w:rsidP="00B071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52A8DAB" w14:textId="77777777" w:rsidR="00B0719A" w:rsidRPr="00B0719A" w:rsidRDefault="00B0719A" w:rsidP="00B071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Лягушка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C898BB2" w14:textId="77777777" w:rsidR="00B0719A" w:rsidRPr="00B0719A" w:rsidRDefault="00B0719A" w:rsidP="00B071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Ведра берите -</w:t>
      </w:r>
    </w:p>
    <w:p w14:paraId="53C11CCE" w14:textId="77777777" w:rsidR="00B0719A" w:rsidRPr="00B0719A" w:rsidRDefault="00B0719A" w:rsidP="00B071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Нужна нам вода.</w:t>
      </w:r>
    </w:p>
    <w:p w14:paraId="327AEF51" w14:textId="77777777" w:rsidR="00B0719A" w:rsidRPr="00B0719A" w:rsidRDefault="00B0719A" w:rsidP="00B071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Мышка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13BC028" w14:textId="77777777" w:rsidR="00B0719A" w:rsidRPr="00B0719A" w:rsidRDefault="00B0719A" w:rsidP="00B071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Несите песок</w:t>
      </w:r>
    </w:p>
    <w:p w14:paraId="5C478E2E" w14:textId="77777777" w:rsidR="00B0719A" w:rsidRPr="00B0719A" w:rsidRDefault="00B0719A" w:rsidP="00B071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него никуда!</w:t>
      </w:r>
    </w:p>
    <w:p w14:paraId="402657C6" w14:textId="77777777" w:rsidR="00B0719A" w:rsidRPr="00B0719A" w:rsidRDefault="00B0719A" w:rsidP="00B071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A021156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бочка с водой,</w:t>
      </w:r>
    </w:p>
    <w:p w14:paraId="5C5FD1E1" w14:textId="089C8BC0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 с песком,</w:t>
      </w:r>
    </w:p>
    <w:p w14:paraId="63038312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Огнетушитель,</w:t>
      </w:r>
    </w:p>
    <w:p w14:paraId="18C83DAE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Лопата и лом!</w:t>
      </w:r>
    </w:p>
    <w:p w14:paraId="54F30484" w14:textId="77777777" w:rsidR="00B0719A" w:rsidRPr="00B0719A" w:rsidRDefault="00B0719A" w:rsidP="00B071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A0120A9" w14:textId="77777777" w:rsidR="00B0719A" w:rsidRPr="00B0719A" w:rsidRDefault="00B0719A" w:rsidP="00B071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где же волчок – серый бочок,</w:t>
      </w:r>
    </w:p>
    <w:p w14:paraId="684EABAA" w14:textId="77777777" w:rsidR="00B0719A" w:rsidRPr="00B0719A" w:rsidRDefault="00B0719A" w:rsidP="00B071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Неужели забился он в </w:t>
      </w:r>
      <w:r w:rsidRPr="00B071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уголок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D1C8268" w14:textId="77777777" w:rsidR="00B0719A" w:rsidRPr="00B0719A" w:rsidRDefault="00B0719A" w:rsidP="00B071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Волчок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9C3ADF8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здесь, я иду!</w:t>
      </w:r>
    </w:p>
    <w:p w14:paraId="22F5C2EF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Простите меня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9441B5F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печь не закрыл</w:t>
      </w:r>
    </w:p>
    <w:p w14:paraId="54DAEF77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случилась беда!</w:t>
      </w:r>
    </w:p>
    <w:p w14:paraId="6E218DE8" w14:textId="77777777" w:rsidR="00B0719A" w:rsidRPr="00B0719A" w:rsidRDefault="00B0719A" w:rsidP="00B071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фонограмма сирены </w:t>
      </w:r>
      <w:hyperlink r:id="rId7" w:tooltip="Пожарная безопасность. Сценарии развлечений" w:history="1">
        <w:r w:rsidRPr="00B0719A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bdr w:val="none" w:sz="0" w:space="0" w:color="auto" w:frame="1"/>
            <w:lang w:eastAsia="ru-RU"/>
          </w:rPr>
          <w:t>пожарной машины</w:t>
        </w:r>
      </w:hyperlink>
      <w:r w:rsidRPr="00B071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14:paraId="184DE9C8" w14:textId="77777777" w:rsidR="00B0719A" w:rsidRPr="00B0719A" w:rsidRDefault="00B0719A" w:rsidP="00B071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Зайка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00E51BC" w14:textId="77777777" w:rsidR="00B0719A" w:rsidRPr="00B0719A" w:rsidRDefault="00B0719A" w:rsidP="00B071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Смотрите, машина </w:t>
      </w:r>
      <w:hyperlink r:id="rId8" w:tooltip="Пожарная безопасность. Театрализованные представления" w:history="1">
        <w:r w:rsidRPr="00B0719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пожарная мчится</w:t>
        </w:r>
      </w:hyperlink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406255FD" w14:textId="77777777" w:rsidR="00B0719A" w:rsidRPr="00B0719A" w:rsidRDefault="00B0719A" w:rsidP="00B071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вертолет к нам летит словно птица.</w:t>
      </w:r>
    </w:p>
    <w:p w14:paraId="1789A9B3" w14:textId="77777777" w:rsidR="00B0719A" w:rsidRPr="00B0719A" w:rsidRDefault="00B0719A" w:rsidP="00B071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73FF087" w14:textId="77777777" w:rsidR="00B0719A" w:rsidRPr="00B0719A" w:rsidRDefault="00B0719A" w:rsidP="00B071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Телефон ноль – 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один запомнила я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AFB1CE0" w14:textId="77777777" w:rsidR="00B0719A" w:rsidRPr="00B0719A" w:rsidRDefault="00B0719A" w:rsidP="00B071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 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пожар звоните туда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5E8F68D5" w14:textId="77777777" w:rsidR="00B0719A" w:rsidRPr="00B0719A" w:rsidRDefault="00B0719A" w:rsidP="00B071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пожарные заливают огонь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звучит быстрая музыка,</w:t>
      </w:r>
    </w:p>
    <w:p w14:paraId="3EB59AB5" w14:textId="77777777" w:rsidR="00B0719A" w:rsidRPr="00B0719A" w:rsidRDefault="00B0719A" w:rsidP="00B071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меняются, остается обгоревшая печь)</w:t>
      </w:r>
    </w:p>
    <w:p w14:paraId="57FCD7BC" w14:textId="77777777" w:rsidR="00B0719A" w:rsidRPr="00B0719A" w:rsidRDefault="00B0719A" w:rsidP="00B071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Мышка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9ED3A2A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Случилась беда,</w:t>
      </w:r>
    </w:p>
    <w:p w14:paraId="3CDD2231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Огонь разозлился,</w:t>
      </w:r>
    </w:p>
    <w:p w14:paraId="0A758FD7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Горел и пылал,</w:t>
      </w:r>
    </w:p>
    <w:p w14:paraId="5B1BDD02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сжигал и искрился.</w:t>
      </w:r>
    </w:p>
    <w:p w14:paraId="56FA6E84" w14:textId="77777777" w:rsidR="00B0719A" w:rsidRPr="00B0719A" w:rsidRDefault="00B0719A" w:rsidP="00B071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Зайка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06EA128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мы телефон – ноль один не забыли</w:t>
      </w:r>
    </w:p>
    <w:p w14:paraId="0F296841" w14:textId="60F0EFDB" w:rsid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Пожарные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сразу огонь потушили</w:t>
      </w:r>
    </w:p>
    <w:p w14:paraId="162E7BEE" w14:textId="77777777" w:rsidR="00B0719A" w:rsidRPr="00B0719A" w:rsidRDefault="00B0719A" w:rsidP="00B071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2914E98" w14:textId="77777777" w:rsidR="00B0719A" w:rsidRPr="00B0719A" w:rsidRDefault="00B0719A" w:rsidP="00B071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Лягушка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B80F3E9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всем остальным хотим дать совет</w:t>
      </w:r>
    </w:p>
    <w:p w14:paraId="7D1A118D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Внимательны будьте, друзья!</w:t>
      </w:r>
    </w:p>
    <w:p w14:paraId="6C203B3E" w14:textId="77777777" w:rsidR="00B0719A" w:rsidRPr="00B0719A" w:rsidRDefault="00B0719A" w:rsidP="00B071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B8D9E74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Огонь может греть,</w:t>
      </w:r>
    </w:p>
    <w:p w14:paraId="73049564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может сжигать,</w:t>
      </w:r>
    </w:p>
    <w:p w14:paraId="11E40196" w14:textId="182CC7B9" w:rsid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Ноль – один на помощь приходит тогда!</w:t>
      </w:r>
    </w:p>
    <w:p w14:paraId="08F6C373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31D8C77" w14:textId="77777777" w:rsidR="00B0719A" w:rsidRPr="00B0719A" w:rsidRDefault="00B0719A" w:rsidP="00B071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Волчок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FA29B2E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Теремок наш сгорел,</w:t>
      </w:r>
    </w:p>
    <w:p w14:paraId="2C28078F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я виноват-</w:t>
      </w:r>
    </w:p>
    <w:p w14:paraId="16B6B63E" w14:textId="7DB4D1F0" w:rsid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дома остались звери!</w:t>
      </w:r>
    </w:p>
    <w:p w14:paraId="1CE6E91D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A7A3253" w14:textId="77777777" w:rsidR="00B0719A" w:rsidRPr="00B0719A" w:rsidRDefault="00B0719A" w:rsidP="00B071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CE99722" w14:textId="77777777" w:rsidR="00B0719A" w:rsidRPr="00B0719A" w:rsidRDefault="00B0719A" w:rsidP="00B071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новый дом построим и сделаем так -</w:t>
      </w:r>
    </w:p>
    <w:p w14:paraId="6857CC4A" w14:textId="77777777" w:rsidR="00B0719A" w:rsidRPr="00B0719A" w:rsidRDefault="00B0719A" w:rsidP="00B071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беда не вошла в наши двери опять!</w:t>
      </w:r>
    </w:p>
    <w:p w14:paraId="0B452407" w14:textId="6189BA00" w:rsidR="00B0719A" w:rsidRDefault="00B0719A" w:rsidP="00B071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071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(декорации меняются, звери построили новый дом, звучит веселая музыка)</w:t>
      </w:r>
    </w:p>
    <w:p w14:paraId="7BB1823D" w14:textId="63DE621B" w:rsidR="00B0719A" w:rsidRDefault="00B0719A" w:rsidP="00B071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566A110" w14:textId="2D3DDB4C" w:rsidR="00B0719A" w:rsidRDefault="00B0719A" w:rsidP="00B071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912CF72" w14:textId="77777777" w:rsidR="00B0719A" w:rsidRPr="00B0719A" w:rsidRDefault="00B0719A" w:rsidP="00B071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683DEA8" w14:textId="77777777" w:rsidR="00B0719A" w:rsidRPr="00B0719A" w:rsidRDefault="00B0719A" w:rsidP="00B071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Звери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C01C320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Знаем мы, я и ты -</w:t>
      </w:r>
    </w:p>
    <w:p w14:paraId="2AA77247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огнем играть опасно!</w:t>
      </w:r>
    </w:p>
    <w:p w14:paraId="74D7C47D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вдруг он разозлится,</w:t>
      </w:r>
    </w:p>
    <w:p w14:paraId="1499E02E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все пылать вокруг,</w:t>
      </w:r>
    </w:p>
    <w:p w14:paraId="6E3A066C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Сделай так чтоб беда -</w:t>
      </w:r>
    </w:p>
    <w:p w14:paraId="4315428A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пришла к нам никогда!</w:t>
      </w:r>
    </w:p>
    <w:p w14:paraId="21A671CA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Знаем мы я и ты -</w:t>
      </w:r>
    </w:p>
    <w:p w14:paraId="09681B11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Жить нам нужно дружно!</w:t>
      </w:r>
    </w:p>
    <w:p w14:paraId="79E315FE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вдруг огонь и дым,</w:t>
      </w:r>
    </w:p>
    <w:p w14:paraId="17CFA1AB" w14:textId="77777777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– 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то слышится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071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«Горим»</w:t>
      </w:r>
    </w:p>
    <w:p w14:paraId="1379E248" w14:textId="1E2769FB" w:rsidR="00B0719A" w:rsidRP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Ноль – один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бирай</w:t>
      </w:r>
    </w:p>
    <w:p w14:paraId="45EAB0BC" w14:textId="2B3C7E8F" w:rsidR="00B0719A" w:rsidRDefault="00B0719A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пожарных вызывай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ACFFD87" w14:textId="77777777" w:rsidR="009736D1" w:rsidRPr="00B0719A" w:rsidRDefault="009736D1" w:rsidP="00B0719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78AE833" w14:textId="77777777" w:rsidR="00B0719A" w:rsidRPr="00B0719A" w:rsidRDefault="00B0719A" w:rsidP="00B071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(Звери танцуют и прощаются со зрителями)</w:t>
      </w:r>
      <w:r w:rsidRPr="00B0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236C567" w14:textId="77777777" w:rsidR="009E4751" w:rsidRPr="00B0719A" w:rsidRDefault="009E4751">
      <w:pPr>
        <w:rPr>
          <w:rFonts w:ascii="Times New Roman" w:hAnsi="Times New Roman" w:cs="Times New Roman"/>
          <w:sz w:val="28"/>
          <w:szCs w:val="28"/>
        </w:rPr>
      </w:pPr>
    </w:p>
    <w:sectPr w:rsidR="009E4751" w:rsidRPr="00B07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B2E9D"/>
    <w:multiLevelType w:val="multilevel"/>
    <w:tmpl w:val="E0E6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7365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9A"/>
    <w:rsid w:val="009736D1"/>
    <w:rsid w:val="009E4751"/>
    <w:rsid w:val="00A32BDE"/>
    <w:rsid w:val="00B0719A"/>
    <w:rsid w:val="00C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AD8A"/>
  <w15:chartTrackingRefBased/>
  <w15:docId w15:val="{A99711C0-BA3B-4EE1-8A45-3DA66FBB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71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71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07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719A"/>
    <w:rPr>
      <w:b/>
      <w:bCs/>
    </w:rPr>
  </w:style>
  <w:style w:type="character" w:styleId="a5">
    <w:name w:val="Hyperlink"/>
    <w:basedOn w:val="a0"/>
    <w:uiPriority w:val="99"/>
    <w:semiHidden/>
    <w:unhideWhenUsed/>
    <w:rsid w:val="00B071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1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pozhar-tea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scenarii-obz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ozharnaya-bezopasnos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Misyruina</dc:creator>
  <cp:keywords/>
  <dc:description/>
  <cp:lastModifiedBy>Анастасия Мисюрина</cp:lastModifiedBy>
  <cp:revision>3</cp:revision>
  <dcterms:created xsi:type="dcterms:W3CDTF">2024-07-16T12:28:00Z</dcterms:created>
  <dcterms:modified xsi:type="dcterms:W3CDTF">2025-01-13T17:48:00Z</dcterms:modified>
</cp:coreProperties>
</file>