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2838" w:rsidRPr="004336EA" w:rsidRDefault="00DB2838" w:rsidP="00DB283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36EA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DB2838" w:rsidRPr="004336EA" w:rsidRDefault="00DB2838" w:rsidP="00DB283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36EA">
        <w:rPr>
          <w:rFonts w:ascii="Times New Roman" w:hAnsi="Times New Roman" w:cs="Times New Roman"/>
          <w:sz w:val="24"/>
          <w:szCs w:val="24"/>
        </w:rPr>
        <w:t>средняя общеобразовательная школа №1 «Образовательный центр»</w:t>
      </w:r>
    </w:p>
    <w:p w:rsidR="00DB2838" w:rsidRPr="004336EA" w:rsidRDefault="00DB2838" w:rsidP="00DB2838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36EA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4336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36EA">
        <w:rPr>
          <w:rFonts w:ascii="Times New Roman" w:hAnsi="Times New Roman" w:cs="Times New Roman"/>
          <w:sz w:val="24"/>
          <w:szCs w:val="24"/>
        </w:rPr>
        <w:t>Смышляевка</w:t>
      </w:r>
      <w:proofErr w:type="spellEnd"/>
      <w:r w:rsidRPr="004336EA">
        <w:rPr>
          <w:rFonts w:ascii="Times New Roman" w:hAnsi="Times New Roman" w:cs="Times New Roman"/>
          <w:sz w:val="24"/>
          <w:szCs w:val="24"/>
        </w:rPr>
        <w:t xml:space="preserve"> муниципального района Волжский Самарской области</w:t>
      </w:r>
    </w:p>
    <w:p w:rsidR="00DB2838" w:rsidRPr="004336EA" w:rsidRDefault="00DB2838" w:rsidP="00DB283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36EA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</w:t>
      </w:r>
      <w:proofErr w:type="spellStart"/>
      <w:r w:rsidRPr="004336EA">
        <w:rPr>
          <w:rFonts w:ascii="Times New Roman" w:hAnsi="Times New Roman" w:cs="Times New Roman"/>
          <w:sz w:val="24"/>
          <w:szCs w:val="24"/>
        </w:rPr>
        <w:t>Янтарик</w:t>
      </w:r>
      <w:proofErr w:type="spellEnd"/>
      <w:r w:rsidRPr="004336EA">
        <w:rPr>
          <w:rFonts w:ascii="Times New Roman" w:hAnsi="Times New Roman" w:cs="Times New Roman"/>
          <w:sz w:val="24"/>
          <w:szCs w:val="24"/>
        </w:rPr>
        <w:t>»</w:t>
      </w:r>
    </w:p>
    <w:p w:rsidR="002B4E12" w:rsidRPr="00842626" w:rsidRDefault="002B4E12" w:rsidP="00842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838" w:rsidRDefault="00DB2838" w:rsidP="00B150FB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B150FB" w:rsidRPr="0084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</w:p>
    <w:p w:rsidR="00DB2838" w:rsidRDefault="00DB2838" w:rsidP="00B150FB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</w:t>
      </w:r>
    </w:p>
    <w:p w:rsidR="00DB2838" w:rsidRDefault="00DB2838" w:rsidP="00DB2838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4445</wp:posOffset>
            </wp:positionV>
            <wp:extent cx="1160145" cy="1066800"/>
            <wp:effectExtent l="0" t="0" r="0" b="0"/>
            <wp:wrapThrough wrapText="bothSides">
              <wp:wrapPolygon edited="0">
                <wp:start x="7448" y="386"/>
                <wp:lineTo x="5320" y="2314"/>
                <wp:lineTo x="1419" y="6557"/>
                <wp:lineTo x="1064" y="9257"/>
                <wp:lineTo x="1064" y="14271"/>
                <wp:lineTo x="4966" y="19671"/>
                <wp:lineTo x="8158" y="21214"/>
                <wp:lineTo x="13478" y="21214"/>
                <wp:lineTo x="16670" y="19671"/>
                <wp:lineTo x="20571" y="13500"/>
                <wp:lineTo x="20217" y="6171"/>
                <wp:lineTo x="16315" y="2314"/>
                <wp:lineTo x="13833" y="386"/>
                <wp:lineTo x="7448" y="386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59BBBADD" wp14:editId="11FC906C">
            <wp:extent cx="982980" cy="982980"/>
            <wp:effectExtent l="0" t="0" r="0" b="0"/>
            <wp:docPr id="6809767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976717" name="Рисунок 68097671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838" w:rsidRDefault="00DB2838" w:rsidP="00B150FB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</w:p>
    <w:p w:rsidR="009F00C5" w:rsidRPr="00842626" w:rsidRDefault="00094364" w:rsidP="00DB2838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отряда Ю</w:t>
      </w:r>
      <w:r w:rsidR="0084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84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ИД </w:t>
      </w:r>
      <w:r w:rsidR="00255F72" w:rsidRPr="0084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2024-2025</w:t>
      </w:r>
      <w:r w:rsidRPr="0084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842626" w:rsidRPr="00094364" w:rsidRDefault="00842626" w:rsidP="009F00C5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10573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1"/>
        <w:gridCol w:w="2694"/>
        <w:gridCol w:w="2243"/>
      </w:tblGrid>
      <w:tr w:rsidR="002B4E12" w:rsidTr="00DB2838">
        <w:trPr>
          <w:trHeight w:val="7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12" w:rsidRDefault="002B4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E12" w:rsidRDefault="002B4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</w:t>
            </w:r>
            <w:r w:rsidR="00DB28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12" w:rsidRDefault="002B4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Ответственные за выполнение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12" w:rsidRDefault="002B4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B150FB" w:rsidTr="00B150FB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FB" w:rsidRDefault="00B150FB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FB" w:rsidRPr="00B150FB" w:rsidRDefault="00B150FB" w:rsidP="00B150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50FB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B150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150FB">
              <w:rPr>
                <w:rFonts w:ascii="Times New Roman" w:hAnsi="Times New Roman" w:cs="Times New Roman"/>
                <w:sz w:val="28"/>
                <w:szCs w:val="28"/>
              </w:rPr>
              <w:t>отряда</w:t>
            </w:r>
            <w:r w:rsidRPr="00B150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150FB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FB" w:rsidRPr="00B150FB" w:rsidRDefault="00B150FB" w:rsidP="00B150F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0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B150FB" w:rsidRPr="00B150FB" w:rsidRDefault="00B150FB" w:rsidP="00B150F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0FB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отряда ЮПИД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FB" w:rsidRPr="00B150FB" w:rsidRDefault="00B150FB" w:rsidP="00B150F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0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150FB" w:rsidTr="00B150FB">
        <w:trPr>
          <w:trHeight w:val="7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FB" w:rsidRDefault="00B150FB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FB" w:rsidRPr="00B150FB" w:rsidRDefault="00B150FB" w:rsidP="00B150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50FB">
              <w:rPr>
                <w:rFonts w:ascii="Times New Roman" w:hAnsi="Times New Roman" w:cs="Times New Roman"/>
                <w:sz w:val="28"/>
                <w:szCs w:val="28"/>
              </w:rPr>
              <w:t>Создание и оформление</w:t>
            </w:r>
            <w:r w:rsidRPr="00B150FB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B150FB">
              <w:rPr>
                <w:rFonts w:ascii="Times New Roman" w:hAnsi="Times New Roman" w:cs="Times New Roman"/>
                <w:sz w:val="28"/>
                <w:szCs w:val="28"/>
              </w:rPr>
              <w:t>плана отряда юных</w:t>
            </w:r>
            <w:r w:rsidRPr="00B150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50FB">
              <w:rPr>
                <w:rFonts w:ascii="Times New Roman" w:hAnsi="Times New Roman" w:cs="Times New Roman"/>
                <w:sz w:val="28"/>
                <w:szCs w:val="28"/>
              </w:rPr>
              <w:t>инспекторов</w:t>
            </w:r>
            <w:r w:rsidRPr="00B150F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150FB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FB" w:rsidRPr="00B150FB" w:rsidRDefault="00B150FB" w:rsidP="00B150F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0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B150FB" w:rsidRPr="00B150FB" w:rsidRDefault="00B150FB" w:rsidP="00B150F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0FB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отряда ЮПИД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FB" w:rsidRPr="00B150FB" w:rsidRDefault="00B150FB" w:rsidP="00B150F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0F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150FB" w:rsidTr="00B150FB">
        <w:trPr>
          <w:trHeight w:val="10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FB" w:rsidRDefault="00B150FB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0FB" w:rsidRPr="00B150FB" w:rsidRDefault="00B150FB" w:rsidP="00B150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50FB">
              <w:rPr>
                <w:rFonts w:ascii="Times New Roman" w:hAnsi="Times New Roman" w:cs="Times New Roman"/>
                <w:sz w:val="28"/>
                <w:szCs w:val="28"/>
              </w:rPr>
              <w:t>Праздник «Посвящение в</w:t>
            </w:r>
            <w:r w:rsidRPr="00B150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150FB">
              <w:rPr>
                <w:rFonts w:ascii="Times New Roman" w:hAnsi="Times New Roman" w:cs="Times New Roman"/>
                <w:sz w:val="28"/>
                <w:szCs w:val="28"/>
              </w:rPr>
              <w:t>юные инспектора движения</w:t>
            </w:r>
            <w:r w:rsidRPr="00B150F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B150FB">
              <w:rPr>
                <w:rFonts w:ascii="Times New Roman" w:hAnsi="Times New Roman" w:cs="Times New Roman"/>
                <w:sz w:val="28"/>
                <w:szCs w:val="28"/>
              </w:rPr>
              <w:t>города»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FB" w:rsidRPr="00B150FB" w:rsidRDefault="00B150FB" w:rsidP="00B150F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0F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B150FB" w:rsidRPr="00B150FB" w:rsidRDefault="00B150FB" w:rsidP="00B150F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0FB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отряда ЮПИД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FB" w:rsidRPr="00B150FB" w:rsidRDefault="00B150FB" w:rsidP="00B150F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0F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4E12" w:rsidTr="00B150FB">
        <w:trPr>
          <w:trHeight w:val="1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B150FB" w:rsidP="00B150FB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4E12" w:rsidRDefault="002B4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индивидуального маршрута «Мой безопасный путь» (закрепление навыков движения по маршруту дом- д/с-дом)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 </w:t>
            </w:r>
            <w:r w:rsidR="00842626">
              <w:rPr>
                <w:rFonts w:ascii="Times New Roman" w:eastAsia="Times New Roman" w:hAnsi="Times New Roman" w:cs="Times New Roman"/>
                <w:sz w:val="28"/>
                <w:szCs w:val="28"/>
              </w:rPr>
              <w:t>ЮПИД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 старших, подготовительных групп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4E12" w:rsidTr="00255F72">
        <w:trPr>
          <w:trHeight w:val="1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B150FB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4E12" w:rsidRDefault="002B4E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 по ПДД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отряда </w:t>
            </w:r>
            <w:r w:rsidR="00842626">
              <w:rPr>
                <w:rFonts w:ascii="Times New Roman" w:eastAsia="Times New Roman" w:hAnsi="Times New Roman" w:cs="Times New Roman"/>
                <w:sz w:val="28"/>
                <w:szCs w:val="28"/>
              </w:rPr>
              <w:t>ЮПИД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 всех групп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B4E12" w:rsidTr="00255F72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B150FB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Флешмоб «Засветись! И ты в безопасности!» </w:t>
            </w:r>
          </w:p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пропаганда использования участниками дорожного движения </w:t>
            </w:r>
            <w:r w:rsidR="00DB283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светоотражающих элементов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 </w:t>
            </w:r>
            <w:r w:rsidR="00842626">
              <w:rPr>
                <w:rFonts w:ascii="Times New Roman" w:eastAsia="Times New Roman" w:hAnsi="Times New Roman" w:cs="Times New Roman"/>
                <w:sz w:val="28"/>
                <w:szCs w:val="28"/>
              </w:rPr>
              <w:t>ЮПИД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воспитатели старших, подготовительных групп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B4E12" w:rsidTr="00255F72">
        <w:trPr>
          <w:trHeight w:val="14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B150FB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4E12" w:rsidRDefault="002B4E12">
            <w:pPr>
              <w:pStyle w:val="c6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Конкурс рисунков по ПДД «Светофор и </w:t>
            </w:r>
            <w:r w:rsidR="00DB2838">
              <w:rPr>
                <w:color w:val="000000"/>
                <w:sz w:val="28"/>
                <w:szCs w:val="28"/>
                <w:shd w:val="clear" w:color="auto" w:fill="FFFFFF"/>
              </w:rPr>
              <w:t>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средних, старших, подготовительных групп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B4E12" w:rsidTr="00255F72">
        <w:trPr>
          <w:trHeight w:val="21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 w:rsidP="00B150FB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B150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4E12" w:rsidRDefault="002B4E12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команды </w:t>
            </w:r>
            <w:r w:rsidR="00842626">
              <w:rPr>
                <w:sz w:val="28"/>
                <w:szCs w:val="28"/>
              </w:rPr>
              <w:t>ЮПИД</w:t>
            </w:r>
            <w:r>
              <w:rPr>
                <w:sz w:val="28"/>
                <w:szCs w:val="28"/>
              </w:rPr>
              <w:t xml:space="preserve"> «Правила дорожного движения» (использование таблиц «Дорожные знаки», обыгрывание ситуаций на дороге).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  <w:r w:rsidR="00842626">
              <w:rPr>
                <w:rFonts w:ascii="Times New Roman" w:hAnsi="Times New Roman" w:cs="Times New Roman"/>
                <w:sz w:val="28"/>
                <w:szCs w:val="28"/>
              </w:rPr>
              <w:t>ЮПИД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средних, старших, подготовительных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Руководитель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B4E12" w:rsidTr="00255F72">
        <w:trPr>
          <w:trHeight w:val="19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B150FB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4E12" w:rsidRDefault="002B4E12" w:rsidP="009F00C5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досуг </w:t>
            </w:r>
            <w:r>
              <w:rPr>
                <w:sz w:val="28"/>
                <w:szCs w:val="28"/>
                <w:shd w:val="clear" w:color="auto" w:fill="FFFFFF"/>
              </w:rPr>
              <w:t>«Правила дорожные – детям знать положен</w:t>
            </w:r>
            <w:r w:rsidR="009F00C5">
              <w:rPr>
                <w:sz w:val="28"/>
                <w:szCs w:val="28"/>
                <w:shd w:val="clear" w:color="auto" w:fill="FFFFFF"/>
              </w:rPr>
              <w:t>о»,</w:t>
            </w:r>
            <w:r w:rsidR="009F00C5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профилактики дорожно-транспортного травматизма «</w:t>
            </w:r>
            <w:r w:rsidR="009F00C5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езопасность на дорогах».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воспитатели средних, старших и подготовит. групп.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B4E12" w:rsidTr="00255F72">
        <w:trPr>
          <w:trHeight w:val="15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B150FB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4E12" w:rsidRDefault="002B4E12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Отгадывание загадок по ПДД. 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  <w:r w:rsidR="00DB2838">
              <w:rPr>
                <w:rFonts w:ascii="Times New Roman" w:hAnsi="Times New Roman" w:cs="Times New Roman"/>
                <w:sz w:val="28"/>
                <w:szCs w:val="28"/>
              </w:rPr>
              <w:t>ЮПИД,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старших, подготовительных групп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B4E12" w:rsidTr="00255F72">
        <w:trPr>
          <w:trHeight w:val="11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B150FB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4E12" w:rsidRDefault="002B4E1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«Ребенок. Дорога. Безопасность»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средних, старших, подготовительных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Руководитель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B4E12" w:rsidTr="00255F72">
        <w:trPr>
          <w:trHeight w:val="11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B150FB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4E12" w:rsidRDefault="002B4E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«Внимание, каникулы» (стихи о ПДД для пешеходов)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  <w:r w:rsidR="00842626">
              <w:rPr>
                <w:rFonts w:ascii="Times New Roman" w:hAnsi="Times New Roman" w:cs="Times New Roman"/>
                <w:sz w:val="28"/>
                <w:szCs w:val="28"/>
              </w:rPr>
              <w:t>ЮПИД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 всех групп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B4E12" w:rsidTr="00255F72">
        <w:trPr>
          <w:trHeight w:val="11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0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4E12" w:rsidRDefault="002B4E12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плаката </w:t>
            </w:r>
            <w:r>
              <w:rPr>
                <w:iCs/>
                <w:sz w:val="28"/>
                <w:szCs w:val="28"/>
              </w:rPr>
              <w:t>«Знаем мы от А до Я правила движения»</w:t>
            </w:r>
            <w:r>
              <w:rPr>
                <w:sz w:val="28"/>
                <w:szCs w:val="28"/>
              </w:rPr>
              <w:t xml:space="preserve"> для уголка безопасности ДОУ.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B4E12" w:rsidTr="00255F72">
        <w:trPr>
          <w:trHeight w:val="11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 w:rsidP="00B150FB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4E12" w:rsidRDefault="002B4E12">
            <w:pPr>
              <w:pStyle w:val="c6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Просмотр мультфильма по ПДД «Тетушка Сова»,</w:t>
            </w:r>
          </w:p>
          <w:p w:rsidR="002B4E12" w:rsidRDefault="002B4E1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sz w:val="28"/>
                <w:szCs w:val="28"/>
              </w:rPr>
              <w:t>«Смешарики о безопасности»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средних, старших, подготовительных групп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B4E12" w:rsidTr="00255F72">
        <w:trPr>
          <w:trHeight w:val="11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 w:rsidP="00B150FB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E12" w:rsidRDefault="002B4E12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</w:t>
            </w:r>
            <w:r>
              <w:rPr>
                <w:iCs/>
                <w:sz w:val="28"/>
                <w:szCs w:val="28"/>
              </w:rPr>
              <w:t>«Путешествие в страну дорожных знаков»</w:t>
            </w:r>
            <w:r>
              <w:rPr>
                <w:sz w:val="28"/>
                <w:szCs w:val="28"/>
              </w:rPr>
              <w:t xml:space="preserve"> для детей старшего </w:t>
            </w:r>
            <w:r>
              <w:rPr>
                <w:rStyle w:val="a4"/>
                <w:b w:val="0"/>
                <w:sz w:val="28"/>
                <w:szCs w:val="28"/>
              </w:rPr>
              <w:t>дошкольного возраста</w:t>
            </w:r>
            <w:r>
              <w:rPr>
                <w:b/>
                <w:sz w:val="28"/>
                <w:szCs w:val="28"/>
              </w:rPr>
              <w:t>.</w:t>
            </w:r>
          </w:p>
          <w:p w:rsidR="002B4E12" w:rsidRDefault="002B4E12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старших, подготовительных групп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B4E12" w:rsidTr="00255F72">
        <w:trPr>
          <w:trHeight w:val="11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 w:rsidP="00B150FB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0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4E12" w:rsidRDefault="00DB2838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Беседа «</w:t>
            </w:r>
            <w:r w:rsidR="002B4E1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Пора не пора – не ходи со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  <w:r w:rsidR="00842626">
              <w:rPr>
                <w:rFonts w:ascii="Times New Roman" w:hAnsi="Times New Roman" w:cs="Times New Roman"/>
                <w:sz w:val="28"/>
                <w:szCs w:val="28"/>
              </w:rPr>
              <w:t>ЮПИД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 средних, старших, подготовительных групп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B4E12" w:rsidTr="00255F72">
        <w:trPr>
          <w:trHeight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 w:rsidP="00B150FB">
            <w:pPr>
              <w:shd w:val="clear" w:color="auto" w:fill="FFFFFF" w:themeFill="background1"/>
              <w:tabs>
                <w:tab w:val="left" w:pos="34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50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4E12" w:rsidRDefault="002B4E12">
            <w:pPr>
              <w:pStyle w:val="c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Выполнение задания (устно) «Научи Славика вести себя на дороге».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  <w:r w:rsidR="00842626">
              <w:rPr>
                <w:rFonts w:ascii="Times New Roman" w:hAnsi="Times New Roman" w:cs="Times New Roman"/>
                <w:sz w:val="28"/>
                <w:szCs w:val="28"/>
              </w:rPr>
              <w:t>ЮПИД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B283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DB2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подготовительных групп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hd w:val="clear" w:color="auto" w:fill="FFFFFF" w:themeFill="background1"/>
              <w:tabs>
                <w:tab w:val="left" w:pos="3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</w:tbl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2693"/>
        <w:gridCol w:w="2268"/>
      </w:tblGrid>
      <w:tr w:rsidR="002B4E12" w:rsidTr="00DB2838">
        <w:trPr>
          <w:trHeight w:val="1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 w:rsidP="00B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1</w:t>
            </w:r>
            <w:r w:rsidR="00B150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«Зачем нужны дорожные знаки» Беседа о предупреждающих знаках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Отряд </w:t>
            </w:r>
            <w:r w:rsidR="008426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ЮПИД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DB28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средних, старших, подготовительных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</w:tr>
      <w:tr w:rsidR="002B4E12" w:rsidTr="00255F72">
        <w:trPr>
          <w:trHeight w:val="1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 w:rsidP="00B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  1</w:t>
            </w:r>
            <w:r w:rsidR="00B150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 </w:t>
            </w:r>
            <w:r w:rsidR="00DB28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рисунка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Мы за безопасность на дороге»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старших, подготовительных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</w:tr>
      <w:tr w:rsidR="002B4E12" w:rsidTr="00255F72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 w:rsidP="00B150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="00B150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соревнований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«Безопасное колесо»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Отряд </w:t>
            </w:r>
            <w:r w:rsidR="008426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ЮПИД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,</w:t>
            </w:r>
            <w:r w:rsidR="00DB283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воспитатели старших и подготовительных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май</w:t>
            </w:r>
          </w:p>
        </w:tc>
      </w:tr>
      <w:tr w:rsidR="002B4E12" w:rsidTr="00255F72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B150FB" w:rsidP="00B15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КВН «Знатоки ПДД»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Отряда </w:t>
            </w:r>
            <w:r w:rsidR="008426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ЮПИД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старших, подготовительных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12" w:rsidRDefault="002B4E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</w:tr>
    </w:tbl>
    <w:p w:rsidR="002B4E12" w:rsidRDefault="002B4E12" w:rsidP="002B4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</w:p>
    <w:p w:rsidR="002B4E12" w:rsidRDefault="002B4E12" w:rsidP="002B4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B4E12" w:rsidRPr="002B4E12" w:rsidRDefault="002B4E12">
      <w:pPr>
        <w:rPr>
          <w:rFonts w:ascii="Times New Roman" w:hAnsi="Times New Roman" w:cs="Times New Roman"/>
          <w:sz w:val="28"/>
          <w:szCs w:val="28"/>
        </w:rPr>
      </w:pPr>
    </w:p>
    <w:sectPr w:rsidR="002B4E12" w:rsidRPr="002B4E12" w:rsidSect="00DB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E12"/>
    <w:rsid w:val="00094364"/>
    <w:rsid w:val="00165872"/>
    <w:rsid w:val="001B6FA0"/>
    <w:rsid w:val="00255F72"/>
    <w:rsid w:val="002B4E12"/>
    <w:rsid w:val="003150C4"/>
    <w:rsid w:val="003731A5"/>
    <w:rsid w:val="00466E2A"/>
    <w:rsid w:val="00495EF5"/>
    <w:rsid w:val="00722E80"/>
    <w:rsid w:val="00842626"/>
    <w:rsid w:val="009276C4"/>
    <w:rsid w:val="009F00C5"/>
    <w:rsid w:val="00AB4CC4"/>
    <w:rsid w:val="00B150FB"/>
    <w:rsid w:val="00C25FBB"/>
    <w:rsid w:val="00DB2838"/>
    <w:rsid w:val="00DC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2B1C"/>
  <w15:docId w15:val="{0E78933C-648F-4E27-A484-D63DA6E0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E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2B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B4E12"/>
  </w:style>
  <w:style w:type="table" w:styleId="a3">
    <w:name w:val="Table Grid"/>
    <w:basedOn w:val="a1"/>
    <w:uiPriority w:val="59"/>
    <w:rsid w:val="002B4E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B4E12"/>
    <w:rPr>
      <w:b/>
      <w:bCs/>
    </w:rPr>
  </w:style>
  <w:style w:type="paragraph" w:styleId="a5">
    <w:name w:val="No Spacing"/>
    <w:uiPriority w:val="1"/>
    <w:qFormat/>
    <w:rsid w:val="00B150F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150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0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Анастасия Мисюрина</cp:lastModifiedBy>
  <cp:revision>7</cp:revision>
  <dcterms:created xsi:type="dcterms:W3CDTF">2024-09-07T07:44:00Z</dcterms:created>
  <dcterms:modified xsi:type="dcterms:W3CDTF">2025-03-28T12:05:00Z</dcterms:modified>
</cp:coreProperties>
</file>