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р</w:t>
      </w:r>
      <w:r>
        <w:rPr>
          <w:rFonts w:ascii="Times New Roman" w:hAnsi="Times New Roman" w:cs="Times New Roman"/>
          <w:sz w:val="24"/>
          <w:szCs w:val="24"/>
        </w:rPr>
        <w:t>ечево</w:t>
      </w:r>
      <w:r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(художественная литература)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 Сутеев  «Елка»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интерес к творчеству В. Сутеева;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делиться по подгруппам</w:t>
      </w:r>
      <w:r>
        <w:rPr>
          <w:rFonts w:ascii="Times New Roman" w:hAnsi="Times New Roman" w:cs="Times New Roman"/>
          <w:sz w:val="24"/>
          <w:szCs w:val="24"/>
        </w:rPr>
        <w:t xml:space="preserve"> и выполнять различные упражнения;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свое отношение к поступкам героев;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характеризовать героев произведения по их поступкам.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 детей, расширять словарный запас;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зрительное и слуховое восприятие;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>
        <w:rPr>
          <w:rFonts w:ascii="Times New Roman" w:hAnsi="Times New Roman" w:cs="Times New Roman"/>
          <w:sz w:val="24"/>
          <w:szCs w:val="24"/>
        </w:rPr>
        <w:t>азвивать внимание, зрительное и слуховое сосредоточение, мышление, мелкую и общую моторику;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воспитанию устойчивого интереса к литературе, накоплению читательского опыта;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сказкам.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 изобра</w:t>
      </w:r>
      <w:r>
        <w:rPr>
          <w:rFonts w:ascii="Times New Roman" w:hAnsi="Times New Roman" w:cs="Times New Roman"/>
          <w:sz w:val="24"/>
          <w:szCs w:val="24"/>
        </w:rPr>
        <w:t>жение снеговика, елки, новогодняя обстановка в группе, пластилин, стеки, дощечки для лепки, бумага, краски, кисти, салфетки, карандаши, счетные палочки.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 беседа про зиму, Новый год, чтение сказок В. Г. Сутеева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 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ионный момент: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 воспитатель садятся в круг. На демонстрационной доске изображения к сказке В. Г. Сутеева «Елка».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Ребята, сегодня мы будем читать новую сказку, а какую, вы догадаетесь, отгадав стихотворения-загадки. Но будьте внимательн</w:t>
      </w:r>
      <w:r>
        <w:rPr>
          <w:rFonts w:ascii="Times New Roman" w:hAnsi="Times New Roman" w:cs="Times New Roman"/>
          <w:sz w:val="24"/>
          <w:szCs w:val="24"/>
        </w:rPr>
        <w:t>ыми, т. к. загадки с подвохом.</w:t>
      </w:r>
    </w:p>
    <w:p w:rsidR="003433C3" w:rsidRDefault="003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3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Много-много-много лет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нам подарки Дед,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елку, поздравленья,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- … День рожденья?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Новый год.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он, с белой бородой,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румяный и седой,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всех лучше и добрей!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Догадались? - …Бармалей?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Дед Мороз.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 нам приехал Дед Мороз,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Внучку юную привез.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ждут ее подарка –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девочка - … Русалка?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Снегурочка.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Вот она, красавица,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переливается!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Принесли ее с мороза,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дерево - … </w:t>
      </w:r>
      <w:r>
        <w:rPr>
          <w:rFonts w:ascii="Times New Roman" w:hAnsi="Times New Roman" w:cs="Times New Roman"/>
          <w:sz w:val="24"/>
          <w:szCs w:val="24"/>
        </w:rPr>
        <w:t>береза?</w:t>
      </w:r>
    </w:p>
    <w:p w:rsidR="003433C3" w:rsidRDefault="003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3C3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5020" w:space="425"/>
            <w:col w:w="5020"/>
          </w:cols>
          <w:docGrid w:linePitch="360"/>
        </w:sectPr>
      </w:pP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Ёлка.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Кто помощник Дед Мороза?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морковкой вместо носа?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весь белый, чистый, свежий?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снега сделан? - …Леший?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Снеговик.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О каком празднике эти загадки?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о Новом</w:t>
      </w:r>
      <w:r>
        <w:rPr>
          <w:rFonts w:ascii="Times New Roman" w:hAnsi="Times New Roman" w:cs="Times New Roman"/>
          <w:sz w:val="24"/>
          <w:szCs w:val="24"/>
        </w:rPr>
        <w:t xml:space="preserve"> годе?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 какое время года он бывает?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зимой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Назовите, пожалуйста, зимние месяцы?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декабрь, январь, февраль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Какие изменения происходят зимой в природе?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становится холодно, выпадает снег, короткий день и</w:t>
      </w:r>
      <w:r>
        <w:rPr>
          <w:rFonts w:ascii="Times New Roman" w:hAnsi="Times New Roman" w:cs="Times New Roman"/>
          <w:sz w:val="24"/>
          <w:szCs w:val="24"/>
        </w:rPr>
        <w:t>. т. д.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Вы любите зиму? Почему?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дети перечисляют почему любят зиму (зимние игры, забавы, развлечения)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3433C3" w:rsidRDefault="003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3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 (Загибаем пальчики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одному)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 двор пришли гулять. </w:t>
      </w:r>
      <w:r>
        <w:rPr>
          <w:rFonts w:ascii="Times New Roman" w:hAnsi="Times New Roman" w:cs="Times New Roman"/>
          <w:sz w:val="24"/>
          <w:szCs w:val="24"/>
        </w:rPr>
        <w:t>(«Идём» по ладошке одной руки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указательным и средним пальчиками другой руки)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 снежную лепили, («Лепим» комочек двумя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ладонями)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Птичек крошками кормили, (Крошащие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всеми пальцами)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горки мы потом катались, (Проводим указательным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пальцем пр. р. </w:t>
      </w:r>
      <w:r>
        <w:rPr>
          <w:rFonts w:ascii="Times New Roman" w:hAnsi="Times New Roman" w:cs="Times New Roman"/>
          <w:sz w:val="24"/>
          <w:szCs w:val="24"/>
        </w:rPr>
        <w:t>по ладони л. р.)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в снегу валялись. (Кладём ладошки на колени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 стороной, то другой)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снегу домой пришли. (Отряхиваем ладошки)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суп и спать легли. (Движения воображаемой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ложкой, руки под щёки)Воспитатель: Ребята, а почему вы любите Но</w:t>
      </w:r>
      <w:r>
        <w:rPr>
          <w:rFonts w:ascii="Times New Roman" w:hAnsi="Times New Roman" w:cs="Times New Roman"/>
          <w:sz w:val="24"/>
          <w:szCs w:val="24"/>
        </w:rPr>
        <w:t>вый год?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волшебство, подарки, Дед Мороз и. т. д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А какое дерево самое главное в Новый год?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Ёлка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Правильно. Сейчас я вам прочитаю сказку Сутеева «Елка»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сказки. Серия вопросов по прочитанному материалу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Ребята, вам понравилась сказка?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да, нам очень понравилась сказка.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 какое время года начинаются события в сказке?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события начинаются в последний день декабря.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Кому написали письмо дети? О чём просили?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 дети написали письмо Деду Морозу, чтобы он прислал им из леса самую пушистую и зеленую елку. 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Как работали ребята? Кто главный герой?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работали ребята дружно и слажено, и получился у них Снеговик – почтовик.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 С кем </w:t>
      </w:r>
      <w:r>
        <w:rPr>
          <w:rFonts w:ascii="Times New Roman" w:hAnsi="Times New Roman" w:cs="Times New Roman"/>
          <w:sz w:val="24"/>
          <w:szCs w:val="24"/>
        </w:rPr>
        <w:t>отправился в путь Снеговик? Кто взял письмо?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Снеговик отправился в путь с щенком Бобиком. Когда Снеговик развалился, лиса взяла письмо.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А кто помог Бобику и спас Снеговика? Кто вернул письмо?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Снеговика заново слепили зайцы и белки.</w:t>
      </w:r>
      <w:r>
        <w:rPr>
          <w:rFonts w:ascii="Times New Roman" w:hAnsi="Times New Roman" w:cs="Times New Roman"/>
          <w:sz w:val="24"/>
          <w:szCs w:val="24"/>
        </w:rPr>
        <w:t> Медведь и сорока помогли Снеговику вернуть письмо. 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Как Дед Мороз выполнил просьбу ребят? Почему сказка называется «Ёлка»?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Дед Мороз выручил Снеговика, дал ему сани, чтобы снеговик быстрее добрался с елкой до ребят.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Чему эт</w:t>
      </w:r>
      <w:r>
        <w:rPr>
          <w:rFonts w:ascii="Times New Roman" w:hAnsi="Times New Roman" w:cs="Times New Roman"/>
          <w:sz w:val="24"/>
          <w:szCs w:val="24"/>
        </w:rPr>
        <w:t>а сказка вас учит?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всегда приходить на помощь, взаимовыручку, подмогу.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Сейчас мы будем выполнять различные задания по нашей сказке. Но для этого надо разделиться на маленькие группы. Давайте сосчитаемся.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деление ребят на три под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Подгруппа: рисуют снеговика.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Подгруппа: лепят снеговика.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Подгруппа: конструируют снеговика или елку.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 занятия: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Какое произведение мы сегодня слушали?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Владимира Сутеева «Елка»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Воспитатель: К какому жанру оно относится?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к сказке, потому что здесь есть происходит волшебство, и лесные животные умеют разговаривать.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Понравилась сказка? Хочется ее еще раз прочитать?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да, очень.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Чему нас сказка у</w:t>
      </w:r>
      <w:r>
        <w:rPr>
          <w:rFonts w:ascii="Times New Roman" w:hAnsi="Times New Roman" w:cs="Times New Roman"/>
          <w:sz w:val="24"/>
          <w:szCs w:val="24"/>
        </w:rPr>
        <w:t>чит?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всегда приходить на помощь, взаимовыручку, подмогу.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Какое настроение у нас, после прочтения сказки?</w:t>
      </w:r>
    </w:p>
    <w:p w:rsidR="003433C3" w:rsidRDefault="0044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хорошее, радостное, новогоднее, хочется верить в чудеса. </w:t>
      </w:r>
    </w:p>
    <w:p w:rsidR="003433C3" w:rsidRDefault="003433C3"/>
    <w:sectPr w:rsidR="003433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08" w:rsidRDefault="00441608">
      <w:pPr>
        <w:spacing w:line="240" w:lineRule="auto"/>
      </w:pPr>
      <w:r>
        <w:separator/>
      </w:r>
    </w:p>
  </w:endnote>
  <w:endnote w:type="continuationSeparator" w:id="0">
    <w:p w:rsidR="00441608" w:rsidRDefault="00441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08" w:rsidRDefault="00441608">
      <w:pPr>
        <w:spacing w:after="0"/>
      </w:pPr>
      <w:r>
        <w:separator/>
      </w:r>
    </w:p>
  </w:footnote>
  <w:footnote w:type="continuationSeparator" w:id="0">
    <w:p w:rsidR="00441608" w:rsidRDefault="004416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B790D"/>
    <w:rsid w:val="003433C3"/>
    <w:rsid w:val="00441608"/>
    <w:rsid w:val="00B038AB"/>
    <w:rsid w:val="3CE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59CCE-D151-42AE-8E6E-C88C1E9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Иванова</dc:creator>
  <cp:lastModifiedBy>Учетная запись Майкрософт</cp:lastModifiedBy>
  <cp:revision>2</cp:revision>
  <dcterms:created xsi:type="dcterms:W3CDTF">2024-06-24T15:18:00Z</dcterms:created>
  <dcterms:modified xsi:type="dcterms:W3CDTF">2024-06-25T05:19:00Z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8B9C10B59099482EBD4817B3110BA82A_11</vt:lpwstr>
  </property>
</Properties>
</file>