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7C" w:rsidRPr="00553A7C" w:rsidRDefault="00553A7C" w:rsidP="00553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3A7C"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средней группы «День Семьи»</w:t>
      </w:r>
    </w:p>
    <w:bookmarkEnd w:id="0"/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-формировать у детей представления о семье, как о людях, которые любят друг друга, заботятся друг о друге;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- воспитывать чувство любви и уважения к родителям, гордость за свою семью.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Ведущий: Здравствуйте, ребята! Рада вас видеть на празднике, который называется "День семьи, любви и верности".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 руках моих большая сила скрыта и секрет.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Открыть его попробуем все вместе.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Коль поднимаю руку вверх, кричите «мама».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3A7C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 xml:space="preserve"> – «папа».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Коль помашу, кричите «я»,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А если две руки вверху – «моя семья»!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53A7C">
        <w:rPr>
          <w:rFonts w:ascii="Times New Roman" w:hAnsi="Times New Roman" w:cs="Times New Roman"/>
          <w:sz w:val="28"/>
          <w:szCs w:val="28"/>
        </w:rPr>
        <w:t>: А теперь мои ребятки, загадаю вам загадки.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Чтоб загадки отгадать, нужно слово подсказать.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1. Кто милее всех на свете?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Всех милее наша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>ама)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2. Кто не в шутку, а всерьёз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И коленку расцарапав,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Не реветь? Конечно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,. (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>папа)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3. Я у мамы не один,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У неё ещё есть сын,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Для меня он — старший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>рат)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4. Мама с папой говорят,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Что теперь я — старший брат,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Что за куколка в коляске,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Плачет от ужасной тряски?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 ванной ползунков гора!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Брату кто она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>сестра)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5. Ну, а кто нас обожает,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Никогда не обижает,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 xml:space="preserve">Вкусно кто печёт - 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>?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Догадались? Это….(Бабушка)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6. Кто всю жизнь работал,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Окружал заботой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Нестареющий наш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>ед)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lastRenderedPageBreak/>
        <w:t>7. Без чего на белом свете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Ваша дружная (семья)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53A7C">
        <w:rPr>
          <w:rFonts w:ascii="Times New Roman" w:hAnsi="Times New Roman" w:cs="Times New Roman"/>
          <w:sz w:val="28"/>
          <w:szCs w:val="28"/>
        </w:rPr>
        <w:t xml:space="preserve">: Ребята наши молодцы, отгадали все загадки. А теперь задание </w:t>
      </w:r>
      <w:proofErr w:type="gramStart"/>
      <w:r w:rsidRPr="00553A7C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553A7C">
        <w:rPr>
          <w:rFonts w:ascii="Times New Roman" w:hAnsi="Times New Roman" w:cs="Times New Roman"/>
          <w:sz w:val="28"/>
          <w:szCs w:val="28"/>
        </w:rPr>
        <w:t>. Сейчас я буду называть разные слова, а вы слушайте внимательно, и если считаете, что я называю доброе и хорошее слово, которое подходит для счастливой семейной жизни, то громко хлопайте в ладоши, а если не подходит, то говорите: «Нет, нет, нет!».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3A7C">
        <w:rPr>
          <w:rFonts w:ascii="Times New Roman" w:hAnsi="Times New Roman" w:cs="Times New Roman"/>
          <w:sz w:val="28"/>
          <w:szCs w:val="28"/>
        </w:rPr>
        <w:t>Дружба, уважение, ссоры, забота, обиды, любовь, ласка, грубость, обман, веселье, радость, вредность, уют, взаимопонимание, внимательность, зависть, слезы, доброта, объятия.</w:t>
      </w:r>
      <w:proofErr w:type="gramEnd"/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Ведущий: Как вы думаете, что самое важное в семье? Мне кажется, что это дружба! В семье дружат и взрослые, и дети. У каждой семьи общие интересы и дела, которые сплачивают семью, заряжают всех отличным настроением. А сейчас пора размяться, поэтому я предлагаю поиграть в веселые «фанты».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«Фанты с цветочком»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Ты беги, беги цветочек,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У кого в руках цветочек,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Тот желание, исполнит нам: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1. Придумать 5 ласковых слов для своей мамы;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2. Топнуть ногой 5 раз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3. Назвать пять имен девочек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4. Хлопнуть в ладоши 5 раз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5. Изобразить пчелу, собирающую нектар с цветка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6. Изобразить походку человека, который движется по скользкой дороге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7. Изобразить пантомимой и звуками кипящий чайник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8. Зажать себе нос рукой и произнести фразу: «У меня самый приятный в мире голос!»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9. С завязанными глазами определить на ощупь, какой предмет ведущий положил в руку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10. Проговорить скороговорку: «Мама мыла Милу мылом. Мила мыла не любила»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11. Изобразить сказочного героя, чтобы другие игроки отгадали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12. Не разжимая губ, произнести пословицу: «Хорошо смеётся тот, кто смеётся последним»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53A7C">
        <w:rPr>
          <w:rFonts w:ascii="Times New Roman" w:hAnsi="Times New Roman" w:cs="Times New Roman"/>
          <w:sz w:val="28"/>
          <w:szCs w:val="28"/>
        </w:rPr>
        <w:t>: Вы отлично справились со всеми заданиями, но у меня для вас еще несколько сюрпризов. Давайте продолжим праздник веселыми эстафетами. Для этого разделимся на команды.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Эстафета «Бег парами».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Взявшись за руки, каждая пара должна пробежать по дорожке, оббежать кегли и вернуться на место, передав эстафету следующей паре. Побеждает команда, которая быстрее выполнит задание и вернется на место.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Эстафета «По кочкам»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По сигналу воспитателя, первые игроки в командах, начинают перепрыгивать «с кочки на кочку», возвращаются и становятся позади колонны, задание начинает выполнять следующий игрок. Игра считается законченной, когда все участие вернутся на место.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Игровое задание «Точно в цель»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У каждого игрока в руках по 2 маленьких мяча, которые необходимо кинуть в корзину на расстоянии 1.5 метра. Побеждает команда, у которой будет больше точных попаданий и большее количество мячей в корзине.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Конкурс «Кто карлик, а кто великан»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 xml:space="preserve">Участникам необходимо встать в круг. В центре ведущий называет слово «карлик» все должны моментально присесть на корточки, а при команде «великаны» снова встать. Ведущий может вводить в заблуждение </w:t>
      </w:r>
      <w:r w:rsidRPr="00553A7C">
        <w:rPr>
          <w:rFonts w:ascii="Times New Roman" w:hAnsi="Times New Roman" w:cs="Times New Roman"/>
          <w:sz w:val="28"/>
          <w:szCs w:val="28"/>
        </w:rPr>
        <w:lastRenderedPageBreak/>
        <w:t>участников, и говорить совсем другие, не относящиеся к теме слова. Победителем становится тот участник, кто меньше всего ошибался.</w:t>
      </w:r>
    </w:p>
    <w:p w:rsidR="00553A7C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135" w:rsidRPr="00553A7C" w:rsidRDefault="00553A7C" w:rsidP="0055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A7C">
        <w:rPr>
          <w:rFonts w:ascii="Times New Roman" w:hAnsi="Times New Roman" w:cs="Times New Roman"/>
          <w:sz w:val="28"/>
          <w:szCs w:val="28"/>
        </w:rPr>
        <w:t>Ведущая: Вот и подошел к концу наш праздник. В веселых соревнованиях победила «Дружба»! Давайте сделаем традицией празднование этого дня, ведь день Семьи, самый лучший день в году! Здоровья вам всем, и благополучия! До свидания! До новых, увлекательных встреч!</w:t>
      </w:r>
    </w:p>
    <w:sectPr w:rsidR="00F46135" w:rsidRPr="0055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21"/>
    <w:rsid w:val="00297931"/>
    <w:rsid w:val="00553A7C"/>
    <w:rsid w:val="00B67810"/>
    <w:rsid w:val="00E2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A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2024-06-24T12:44:00Z</dcterms:created>
  <dcterms:modified xsi:type="dcterms:W3CDTF">2024-06-24T12:50:00Z</dcterms:modified>
</cp:coreProperties>
</file>