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Конспект занятия в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старшей  группе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на тему «Сказки Пушкина» Речевое развитие Воспитатель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Уколова.И.И</w:t>
      </w:r>
      <w:proofErr w:type="spellEnd"/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Цель: развивать интерес к художественной литературе и чтению.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Образовательные: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познакомить детей с биографией и творчеством А.С. Пушкина; показать детям удивительный мир сказок, их мудрость и красоту;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вызвать интерес к творчеству поэта;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развивать и обогащать речь детей за счет использования образных выражений, поэтического слова;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развивать умение выступать перед аудиторией, мимику, силу голоса, жесты и другие средства выразительности речи;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закреплять умения цитировать строки из поэтических произведений, выразительно читать наизусть;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Воспитывать любовь к русской литературе, русскому слову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Интегрированные образовательные области: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Художественно- эстетическое развитие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Использование современных образовательных технологий: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информационно-коммуникативная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Предварительная работа: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Чтение сказок А. С. Пушкина, заучивание стихотворений, рассматривание иллюстраций к сказкам.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Материал: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портрет А.С. Пушкина, выставка книг по сказкам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, иллюстрации к сказкам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>Воспитатель: Ребята, сегодня мы с вами собрались в литературной гостиной. Литературные гостиные всегда собирали много гостей, и наша не исключение.   Скажите, кто из вас любит сказки? Как вы думаете, кто пишет сказки? Помогите мне продолжить пословицы о сказках: 1. «Сказка ложь, да в ней намёк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. добру молодцу урок».  2. «Скоро сказка сказывается, … да не скоро дело делается».  3. «Ни в сказке сказать… ни пером описать».  4. «Вот и сказке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конец, ….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а кто слушал – молодец». Какие сказки вы знаете?  Молодцы, много сказок знаете! Но сегодня наш вечер будет посвящен не всем сказкам, а сказкам, которые написал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. Мы отправимся в мир сказок великого русского поэта А.С. Пушкина, превратимся в героев его сказок, будем играть, задавать вопросы, удивлять друг друга сюрпризами. Сейчас мы зажжем свечи, и наша литературная гостиная откроется.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 Александр Сергеевич Пушкин - великий, русский поэт. Родился он в Москве. С раннего детства Пушкин воспитывался в литературной среде.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Отец Сергей Львович Пушкин был ценителем литературы, имел большую библиотеку. Мама, Надежда Осиповна, замечательно владела французским языком, она очень гордилась успехами своего сына Александра, а вот что говорили о бабушке Пушкина «Она-то, без сомнения, была первою воспитательницею будущего поэта... Она выучила </w:t>
      </w:r>
      <w:r w:rsidRPr="001E4B08">
        <w:rPr>
          <w:rFonts w:ascii="Times New Roman" w:hAnsi="Times New Roman" w:cs="Times New Roman"/>
          <w:sz w:val="24"/>
          <w:szCs w:val="24"/>
        </w:rPr>
        <w:lastRenderedPageBreak/>
        <w:t xml:space="preserve">его русскому чтению и письму». А знаете ли вы, кто рассказывал сказки Пушкину, когда он был маленьким? Маленькому Пушкину рассказывала сказки его няня Арина Родионовна. Она знала великое множество русских народных песен, сказок и была замечательной рассказчицей.  Вечерами, сидя за своей пряжей, она часто рассказывала маленькому Саше сказки, которые слышала или сочиняла сама. Ее сказки очаровали будущего поэта. Александр Сергеевич очень любил свою няню и посвятил ей свои стихи: Подруга дней моих суровых.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Голубка дряхлая моя!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Одна в глуши лесов сосновых,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Давно, давно ты ждешь меня.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Ты под окном своей светлицы,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Горюешь будто, на часах,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 медлят поминутно спицы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 твоих наморщенных руках.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Прошли годы, и поэт сочинил свои чудесные сказки. Мы уже с вами их читали. Вспомните и назовите их. Кто хочет прочесть?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Дети читают отрывки из сказок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. 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 Как вы думаете, из какой сказки этот персонаж?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Появляется белочка «Ель растет перед дворцом…»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Ребята, сейчас белочка будет танцевать, а мы с вами будем создавать звуковые эффекты (шелест пакетами, щелканье орешками).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Теперь я приглашаю вас послушать отрывки из сказки, а вы отгадайте из какой.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1.Диалог царевича Елисея и Ветра.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2.Диалог царицы с зеркальцем.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Слышны слова из «Сказки о золотом петушке»: «Кури-ку-ку! Царствуй лежа на боку!»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 Интересно, в какую сказку мы попали? (ответы детей)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 Вот и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Шамаханская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 царица.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«Восточный танец».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Я хочу вам сказать, что у Пушкина была большая семья: красавица жена, Наталья Николаевна и четверо детей. Александр Сергеевич очень любил своих детей, часто проводил с ними своё время: читал им свои стихи, нежно называл их «детушки» и, конечно, играл.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E4B08">
        <w:rPr>
          <w:rFonts w:ascii="Times New Roman" w:hAnsi="Times New Roman" w:cs="Times New Roman"/>
          <w:sz w:val="24"/>
          <w:szCs w:val="24"/>
        </w:rPr>
        <w:t>Физкультминутка:  подвижная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игра «Горелки»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Какие сказки А. С. Пушкина вы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знаете,  незамедлительно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называйте!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-«Сказка о рыбаке и рыбке».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«Сказка о золотом петушке».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«Сказка о мёртвой царевне и о семи богатырях».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«Сказка о попе и о работнике его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Но это было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легкое задание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и вы с ним конечно же справились.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А теперь я вам загадаю загадки.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1. Загадки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 нему приплывает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Желанье исполняет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(Рыбка)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Под елью хрустальный дом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Князю прибыль создает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 саду ли, в огороде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Громко песенку поет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(Белочка)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lastRenderedPageBreak/>
        <w:t xml:space="preserve">Золотую эту птицу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Посадил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 на спицу.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Коль сидит та птица смирно,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То вокруг царя все смирно.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(Петушок)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Кто ходит по цепи кругом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 сказки нам рассказывает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Днем и ночью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(Кот ученый)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Увенчалась сказка пиром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Угощали медом, пивом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 рот ни капли не попало,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Все по ним лишь и стекало.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(Усы)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А сейчас послушайте внимательно отрывок из сказки и назовите сказку.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-Глядь: опять перед ним землянка;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На пороге сидит его старуха,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А перед нею разбитое корыто.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(«Сказка о рыбаке и рыбке»)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Ель растет перед дворцом,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А под ней хрустальный дом;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Белка там живет ручная,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Да затейница какая!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Белка песенки поет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Да орешки все грызет.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(«Сказка о царе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».)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-Коль кругом все будет мирно,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Там сидеть он будет смирно;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Но лишь чуть со стороны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Ожидать тебе войны,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Иль набега силы бранной,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Иль другой беды незваной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Вмиг тогда мой петушок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Приподымет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 гребешок,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Закричит, и встрепенется,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 в то место обернется.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(«Сказка о Золотом Петушке».)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Но царевна молодая,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Тихомолком расцветая,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Между тем росла, росла,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Поднялась - и расцвела,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Белолица, черноброва,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Нраву кроткого такого.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 жених сыскался ей,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Королевич Елисей.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(«Сказка о мертвой царевне и семи богатырях)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-С первого щелка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Прыгнул поп до потолка;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Со второго щелка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Лишился поп языка;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А с третьего щелка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lastRenderedPageBreak/>
        <w:t xml:space="preserve">Вышибло ум у старика.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(«Сказка о попе и о работнике его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-Молодцы! и с этим заданием вы справились.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Физкультурная пауза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У Лукоморья дуб зелёный; Дети поднимают руки вверх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Златая цепь на дубе том: Делают движения руками крест на крест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днём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и ночью кот учёный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Всё ходит по цепи кругом;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Идут друг за другом по кругу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Идёт направо - песнь заводит,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Налево - сказку говорит.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Движения руками вправо, влево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Там чудеса: там леший бродит,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Закрывают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глаза руками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Шевеля пальцами, поднимают руки вверх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Русалка на ветвях сидит; Движение «волна» сверху вниз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Там на неведомых дорожках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Следы невиданных зверей;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Идут по кругу на внешней стороне стопы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Избушка там на курьих ножках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Стоит без окон, без дверей;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Повороты вокруг себя с высоким подниманием колена.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Узнаем, какое еще испытание приготовил колдун.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это – это волшебный мешок с заданием.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 мешке задание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от  колдуна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.  В этом волшебном мешочке предметы и герои из сказок. Скажите, из какой они сказки?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Предметы: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Яблоко («Сказка о мертвой царевне и о семи богатырях»)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Разбитое корыто («Сказка о рыбаке и рыбке»)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Бочка («Сказка о царе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Белочка («Сказка о царе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Месяц («Сказка о мертвой царевне и о семи богатырях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Рыбка («Сказка о рыбаке и рыбке»)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Говорящее зеркало («Сказка о мертвой царевне и о семи богатырях»)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Золотой петушок («Сказка о Золотом петушке»)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Лебедь («Сказка о царе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Черт («Сказка о попе и о работнике его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Невод («Сказка о рыбаке и рыбке»)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Молодцы! И с этим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заданием  вы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справились.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Вас ждет еще одно </w:t>
      </w:r>
      <w:proofErr w:type="spellStart"/>
      <w:proofErr w:type="gramStart"/>
      <w:r w:rsidRPr="001E4B08">
        <w:rPr>
          <w:rFonts w:ascii="Times New Roman" w:hAnsi="Times New Roman" w:cs="Times New Roman"/>
          <w:sz w:val="24"/>
          <w:szCs w:val="24"/>
        </w:rPr>
        <w:t>задание,оно</w:t>
      </w:r>
      <w:proofErr w:type="spellEnd"/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будет от колдуна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Колдун  пишет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: Я живу так много лет, что память меня последнее время стала подводить. Что-то сказки мои любимые стал я забывать. Что делать, начало помню, а конец забыл.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Я буду начинать строчку из сказки, а вы мне подсказывать слова.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Приготовились внимательно слушать.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1. Они жили в ветхой землянке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Ровно (тридцать лет и три года)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2. Родила царица в ночь не то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сына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не то дочь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Не мышонка, не лягушку, а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неведому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…. (зверюшку)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3. Ты царевич мой спаситель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Мой могучий (избавитель)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4.Нужен мне работник: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lastRenderedPageBreak/>
        <w:t xml:space="preserve">повар, конюх и …. (плотник)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5. Коли красная девица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Будь нам милая (сестрица)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6. Ах ты мерзкое стекло!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>Это врешь мне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(назло)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7. Вот мудрец перед </w:t>
      </w:r>
      <w:proofErr w:type="spellStart"/>
      <w:r w:rsidRPr="001E4B08">
        <w:rPr>
          <w:rFonts w:ascii="Times New Roman" w:hAnsi="Times New Roman" w:cs="Times New Roman"/>
          <w:sz w:val="24"/>
          <w:szCs w:val="24"/>
        </w:rPr>
        <w:t>Дадоном</w:t>
      </w:r>
      <w:proofErr w:type="spellEnd"/>
      <w:r w:rsidRPr="001E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Стал и вынул из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мешка….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(Золотого петушка)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8. Месяц, месяц мой дружок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позолоченный…. (рожок)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Ребята, какие молодцы: умники и умницы, но колдун просто так не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сдается .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6 листок.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Разрезные картинки по сказкам А. С. Пушкина.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Появляется Ученый кот.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Кот: Спасибо, ребята! Вот и снова я в своем обличии! Как мне отблагодарить вас, не знаю…. А расскажу – ка я вам сказку интересную!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Видео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Снова появляется Кот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Кот: Ребята, я приготовил для вас небольшой сюрприз – шкатулку. Откроете ее, когда вернетесь в детский </w:t>
      </w:r>
      <w:proofErr w:type="gramStart"/>
      <w:r w:rsidRPr="001E4B08">
        <w:rPr>
          <w:rFonts w:ascii="Times New Roman" w:hAnsi="Times New Roman" w:cs="Times New Roman"/>
          <w:sz w:val="24"/>
          <w:szCs w:val="24"/>
        </w:rPr>
        <w:t>сад ,</w:t>
      </w:r>
      <w:proofErr w:type="gramEnd"/>
      <w:r w:rsidRPr="001E4B08">
        <w:rPr>
          <w:rFonts w:ascii="Times New Roman" w:hAnsi="Times New Roman" w:cs="Times New Roman"/>
          <w:sz w:val="24"/>
          <w:szCs w:val="24"/>
        </w:rPr>
        <w:t xml:space="preserve"> она стоит в Вашем уголке А. С. Пушкина.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 Спасибо, уважаемый Кот! До свидания! (прощается вместе с детьми с Котом)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Ребята, какая замечательная прогулка получилась, не правда ли? (предлагает детям встать)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Хорошо в сказочном лесу… (предлагает потянуться)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Воздух чистый! Давайте еще раз вдохнем его полной грудью! (дыхательная гимнастика)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 ребята, вам понравилась сегодняшняя прогулка?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Где мы с вами побывали? Кого повстречали? - Что тебе запомнилось? Ребята, мне тоже очень понравилось наше небольшое путешествие!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- Чему учат эти сказки А.С. Пушкина?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(доброте, любви, верности, борьбе за справедливость, не отступать перед трудностями, нельзя быть жадным и злым; нужно помогать другим, высмеивается скупость, зависть, невежество)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Чем они заканчиваются?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(Добро побеждает зло)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Сегодня мы заканчиваем разговор о чудесах, творимых в этом сказочном мире. Но добро, прославляемое Пушкиным в своем творчестве, надеюсь надолго останется в ваших сердцах, а злу никогда там не найдётся место.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Давайте заглянем в шкатулку, которую нам кот подарил!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Открывают, а в шкатулке золотая рыбка.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Воспитатель: Ребята, так это же Золотая рыбка! Та самая, из сказки! И записка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В течение дня рыбка находится в группе, дети загадывают желания.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4B08" w:rsidRPr="001E4B08" w:rsidRDefault="001E4B08" w:rsidP="001E4B08">
      <w:pPr>
        <w:pStyle w:val="a4"/>
        <w:rPr>
          <w:rFonts w:ascii="Times New Roman" w:hAnsi="Times New Roman" w:cs="Times New Roman"/>
          <w:sz w:val="24"/>
          <w:szCs w:val="24"/>
        </w:rPr>
      </w:pPr>
      <w:r w:rsidRPr="001E4B08">
        <w:rPr>
          <w:rFonts w:ascii="Times New Roman" w:hAnsi="Times New Roman" w:cs="Times New Roman"/>
          <w:sz w:val="24"/>
          <w:szCs w:val="24"/>
        </w:rPr>
        <w:t> </w:t>
      </w:r>
    </w:p>
    <w:p w:rsidR="00ED3144" w:rsidRPr="001E4B08" w:rsidRDefault="00ED3144" w:rsidP="001E4B0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D3144" w:rsidRPr="001E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33"/>
    <w:rsid w:val="001E4B08"/>
    <w:rsid w:val="008F7933"/>
    <w:rsid w:val="00E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0025"/>
  <w15:chartTrackingRefBased/>
  <w15:docId w15:val="{50C00303-8E82-4D2F-86E0-FAF4843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1519</Words>
  <Characters>8664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Наливкина</dc:creator>
  <cp:keywords/>
  <dc:description/>
  <cp:lastModifiedBy>Ирина Наливкина</cp:lastModifiedBy>
  <cp:revision>3</cp:revision>
  <dcterms:created xsi:type="dcterms:W3CDTF">2024-06-24T16:50:00Z</dcterms:created>
  <dcterms:modified xsi:type="dcterms:W3CDTF">2024-06-24T16:52:00Z</dcterms:modified>
</cp:coreProperties>
</file>